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ottom"/>
        <w:rPr>
          <w:rFonts w:ascii="等线" w:hAnsi="等线" w:eastAsia="等线" w:cs="等线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附件：</w:t>
      </w:r>
    </w:p>
    <w:p>
      <w:pPr>
        <w:widowControl/>
        <w:ind w:left="1600" w:hanging="1836" w:hangingChars="500"/>
        <w:jc w:val="center"/>
        <w:textAlignment w:val="bottom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23"/>
          <w:kern w:val="0"/>
          <w:sz w:val="32"/>
          <w:szCs w:val="32"/>
          <w:lang w:val="en-US" w:eastAsia="zh-CN" w:bidi="ar-SA"/>
        </w:rPr>
        <w:t>南安市2025年度第三批一次性扩岗补助企业公示名单</w:t>
      </w:r>
    </w:p>
    <w:bookmarkEnd w:id="0"/>
    <w:p>
      <w:pPr>
        <w:rPr>
          <w:rFonts w:ascii="宋体" w:hAnsi="宋体" w:eastAsia="宋体" w:cs="宋体"/>
          <w:sz w:val="24"/>
        </w:rPr>
      </w:pPr>
    </w:p>
    <w:tbl>
      <w:tblPr>
        <w:tblStyle w:val="7"/>
        <w:tblW w:w="103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4254"/>
        <w:gridCol w:w="917"/>
        <w:gridCol w:w="2450"/>
        <w:gridCol w:w="916"/>
        <w:gridCol w:w="618"/>
        <w:gridCol w:w="7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员工姓名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员工身份证号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（元/人）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吸纳人数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拟补贴金额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泛科轴承集团有限公司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傅巧鸿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3505**********0425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黄晖煌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3505**********8311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3505**********5717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福建大方睡眠科技股份有限公司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3505**********054X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福建革升不锈钢管业有限公司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3505**********042X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洪水鹏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3505**********741X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福建冠维汽车零部件有限公司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3505**********3017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福建广电网络集团股份有限公司南安分公司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颜炜煌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3505**********4933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福建合诚展会策划有限责任公司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3608**********5615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福建金固美能源科技有限公司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张发辉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3507**********4539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福建闽山消防有限公司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尤贵文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3505**********5734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福建南安农村商业银行股份有限公司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3505**********1325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3505**********8326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3505**********9219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林艺儒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3505**********0025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3505**********831X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苏冰莹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3505**********9244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3505**********4926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3505**********802X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傅冰灵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3505**********6622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洪毓阳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3505**********1027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王祺扬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3505**********2633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凌子萌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福建南建建设发展有限责任公司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林婧涵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3501**********1762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范雨欣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3507**********3043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林欣颐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3501**********1587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3416**********8015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张芷妍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3505**********0024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李家乐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3505**********3110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林文振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3501**********1619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福建鹏翔实业有限公司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王佳萍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3506**********1021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福建泉州嘉和应急服务有限公司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林逸飞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3501**********1617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福建泉州味中皇食品有限公司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陈诗瑶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3505**********3725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福建群峰机械有限公司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华晓萱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3507**********2026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林彦捷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3505**********1910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吴钟阳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3505**********8010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林振权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3505**********4513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郭月华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3505**********5922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福建省本讯环境检测有限公司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林保霖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3505**********3736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福建省德牧卫浴科技有限公司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叶俊鸿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3505**********6634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康鸿国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3505**********1638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李佳乐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3505**********0735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陈焯蓥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3505**********0729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4209**********101X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熊可可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4115**********2729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鲁罗香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5323**********2120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福建省金泉建设集团有限公司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郑瑩瑩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3505**********7721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福建省珞琭新型材料有限公司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蔡龙聪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3505**********3511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福建省南安市第一建设有限公司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3505**********0718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福建省南安市元景财税管理有限公司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曾滢滢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3505**********4368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福建省诺华卫生用品有限公司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3505**********0021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福建省泉州市德康药业有限公司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郑珊婷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福建省善拓建设发展有限公司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陈圣衍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3505**********6012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福建省时代天和实业有限公司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黄玮鑫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3505**********2622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童莉玲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3505**********8923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福建省天力卫浴股份有限公司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高佩鑫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3505**********0437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许翰林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3505**********1534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福建省元极电力工程有限公司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尤鑫鹏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3505**********5710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福建省中能泰丰节能环保科技有限公司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陈雅欣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3505**********6322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3505**********631X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郭瀚文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3522**********0012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仇现伟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4102**********7539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福建志邦阀门有限公司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3505**********6017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固美金属股份有限公司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潘姣婷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3505**********8620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刘玲香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3505**********6024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曾淑婷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3505**********552X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巫旭辉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3504**********0010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蔡莹丹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3503**********2826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出书凡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3505**********8049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周阿丹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3505**********6024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哈德森（福建）游艇有限公司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3505**********4914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林旭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3503**********5314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钟春燕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3607**********284X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沪航科技集团有限公司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郑启胜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3505**********5418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王鑫友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3505**********0711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九牧厨卫股份有限公司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3607**********0149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张育南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3505**********1017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3505**********5428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谢秋凤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3505**********5723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3505**********0422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阮林轩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3507**********1828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6107**********2346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南安海丝口腔门诊有限公司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1406**********9534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王怀正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3505**********0014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南安九牧智能晾晒科技有限公司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3505**********3013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南安朴恩贸易有限公司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林佳欣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3505**********0068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南安市城乡水务集团有限公司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黄志恒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3505**********1815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3503**********294X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南安市泛华酒店管理有限公司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杨灿霞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3505**********5440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南安市乐悠国际旅行社有限公司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张锌凌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3505**********0426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5002**********0841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3505**********2220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窦嘉欣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4509**********3940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3505**********5457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南安市首创水务有限责任公司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3522**********1510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南安市住房建设有限责任公司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3505**********9224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南安新工机械有限公司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3505**********4319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南安越图文化传播有限公司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覃静文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4513**********3023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南安紫华金属表面处理有限公司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李伟锋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3505**********4338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3505**********0013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泉州艾翁国际贸易有限公司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3505**********0048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泉州滨海医院有限公司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陈紫燕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3506**********5589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卢慧敏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3505**********5424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蔡婉红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3505**********4322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3505**********4012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3505**********5524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许芳菁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3505**********3067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蔡佩珊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3505**********3720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郑靖谊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3505**********4928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白梅婷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3505**********3023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谢君灵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3505**********3724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3505**********3367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3505**********3041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4331**********0268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3522**********6326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陈思盈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3505**********2225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张明慧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3412**********4914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胡熙瑶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3502**********304X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陈渝闽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5002**********6404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丁铭伟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3505**********0554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吴晓燕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3506**********4528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泉州共享智能铸造产业创新中心有限公司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廖崇贤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3505**********0512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张小妮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3412**********2600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侯凯聪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3505**********0036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5326**********1512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闫海帆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1504**********1515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3505**********104X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泉州华奥汽车销售服务有限公司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西加伊丁·阿卜力米提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6532**********3937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泉州华驰汽车销售服务有限公司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庄育渊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3505**********6533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3505**********3423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泉州华源工业园区开发有限公司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3509**********0177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泉州就是创电子商务有限公司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徐斯敏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4503**********0021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泉州科发卫浴有限公司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高志炫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3505**********3515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黄渊源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3505**********2019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唐正娥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5223**********2429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廖靖垚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3506**********0018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3603**********5270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泉州科牧智能厨卫有限公司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许嘉垚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3505**********3538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5301**********3118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泉州利昌新材料科技有限公司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严燕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5224**********5322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泉州普洛赛斯检测股份有限公司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赵梅凤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3505**********1627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阮迪威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3502**********6019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3505**********541X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泉州前进轮胎实业有限公司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3505**********0733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吴瑞滢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3505**********0720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泉州三安半导体科技有限公司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顾莹莹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4127**********0827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祝文张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3623**********4512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3505**********6218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黄小丽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4504**********242X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刘伟超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3624**********201X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3505**********3511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黄滟岚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5116**********3544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3505**********6616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3507**********2817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林毓贤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3505**********1911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许世岩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3507**********1314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潘炜栋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3505**********401X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叶舒昊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3505**********1811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王晓清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3505**********2715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范信杰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3507**********0531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3505**********4950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3505**********5416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谢泽祥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3505**********2037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骆杰苗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3505**********3050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黄玮欣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3505**********5434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5335**********1211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温志垚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3509**********0057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3505**********8316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许慧欣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3504**********2921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3503**********2815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3504**********1021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3509**********0037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林超伟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3505**********1817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龙润芝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4305**********0624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3522**********6018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3505**********0058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3506**********254X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3505**********5620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黄煌伟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3505**********3418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孙逸森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3505**********3011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1411**********0011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3505**********2618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3404**********2233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李竞业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3503**********1633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游伟斌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3507**********5050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3505**********6028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林宏钰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3505**********3725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3503**********0313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赵温洪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5221**********6419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1309**********7326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叶荣龙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3505**********1013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赖锦荣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3505**********2019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吴有湖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3504**********1233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王毓瑜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3505**********3740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泉州市佰源机械铸造有限公司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吴镔铉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3505**********3533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泉州市大鲨鱼机械科技有限公司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3505**********3764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江铭森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4508**********2854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泉州市华茂机械设备有限公司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3508**********2876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杨丽青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3607**********0229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泉州市锦尚汽车科技有限公司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刘俊博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3505**********831X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泉州市精艺优品陶瓷有限公司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洪佳馨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3505**********1028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杨发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3607**********8715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雷远琦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4290**********7434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任峻辉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1402**********0311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泉州市巨将防盗设备有限公司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吴陈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3503**********2572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郭巧萍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3505**********6528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许琼茹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3505**********8949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泉州市巨将机电设备有限公司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俞远豪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3504**********7710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3504**********7710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泉州市乐云网络科技有限公司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施嘉雯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3505**********0440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吴叶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3509**********0028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黄菲芸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3505**********5423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泉州市梅山美溪供电有限公司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李东松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3505**********2217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泉州市南洲纺织机械有限公司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黄锦鹏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3506**********2311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许水彬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3505**********0418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泉州市三安光通讯科技有限公司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蔡凯鹏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3506**********5111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刘丹萍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3508**********2020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郑一韩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3303**********2637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徐文慧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4127**********1686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3501**********0118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3502**********0011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泉州市苏合建桥设备有限公司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3505**********5420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泉州市烟草公司南安分公司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林可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3509**********2544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泉州市源昌酒店管理有限公司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黄晓薇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3504**********6521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陈梦尧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3507**********7823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3508**********2867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林兰兰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3509**********0144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泉州崴盛电子有限公司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黄霆崴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3505**********2019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泉州协为衣袋有限公司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潘诗敏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3505**********8625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泉州心意卫浴有限公司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卢师荟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3504**********0521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泉州英良石材有限公司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何逸轩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3501**********1571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3505**********2225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泉州臻晨企业管理有限公司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廖艳艳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3607**********0942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4414**********0920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泉州纵横机动车检测有限公司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3505**********372X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锐得尔（福建）电子科技有限公司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陈锫瑜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3505**********3721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厦门肯德基有限公司南安成功餐厅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3505**********3739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林义雪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5224**********2627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方伟琳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3505**********8316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傅斌茹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3505**********3122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蔡冰婷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3505**********2548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天虹阀门科技（泉州）有限公司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卓泽标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3505**********6317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伊瓦特机器人设备制造有限公司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张耿忠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3505**********8932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王梦萍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3505**********2642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黄炯烽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3505**********3113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6222**********6327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侯佳鸣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3505**********221X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3505**********2675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谢丽云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3505**********5728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石燕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5222**********042X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佑盾（福建）护理用品有限公司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陈奕发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3505**********4910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中国工商银行股份有限公司南安支行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许永安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3505**********3039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3505**********2517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中国建设银行股份有限公司南安水头支行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3505**********4353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颜嘉琪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王忆晶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3505**********222X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3505**********4400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王毓祥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3505**********435X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中国建设银行股份有限公司南安支行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陈颖钦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3505**********5716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冉桂权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5113**********5918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阮一岚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3505**********0729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3505**********6031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郑少航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3505**********0037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3505**********5710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黄诗雨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3505**********5423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李潇彤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6531**********0040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3505**********0015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中国邮政集团有限公司福建省南安市分公司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3505**********5721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3505**********3448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陈妮莹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3505**********0026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沈滨炜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3505**********3737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张湘龙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3505**********3757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陈语亭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3501**********1565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黄灿辉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3505**********3759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娄霞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5221**********6026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黄坤琦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3505**********1823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3505**********1824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陈沛君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3505**********8914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黄浩鑫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3505**********2619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巫宝宜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3505**********0061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王欣如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3505**********0729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中天（中国）工业有限公司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4312**********522X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426000</w:t>
            </w:r>
          </w:p>
        </w:tc>
      </w:tr>
    </w:tbl>
    <w:p>
      <w:pPr>
        <w:rPr>
          <w:rFonts w:ascii="宋体" w:hAnsi="宋体" w:eastAsia="宋体" w:cs="宋体"/>
          <w:b/>
          <w:bCs/>
          <w:sz w:val="24"/>
        </w:rPr>
      </w:pPr>
    </w:p>
    <w:sectPr>
      <w:pgSz w:w="11906" w:h="16838"/>
      <w:pgMar w:top="567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ZGM3ZWE2NzcyMGNkM2IxYWViMmEzZDA2ODUzN2IifQ=="/>
  </w:docVars>
  <w:rsids>
    <w:rsidRoot w:val="53EF02F0"/>
    <w:rsid w:val="003B489D"/>
    <w:rsid w:val="00684D07"/>
    <w:rsid w:val="00C613D7"/>
    <w:rsid w:val="00C66742"/>
    <w:rsid w:val="00DE65DE"/>
    <w:rsid w:val="00E449E7"/>
    <w:rsid w:val="00EA7CA3"/>
    <w:rsid w:val="00F20F1A"/>
    <w:rsid w:val="091834E2"/>
    <w:rsid w:val="09585337"/>
    <w:rsid w:val="18742A0C"/>
    <w:rsid w:val="1942534B"/>
    <w:rsid w:val="198B0C83"/>
    <w:rsid w:val="21417DE2"/>
    <w:rsid w:val="217E04B8"/>
    <w:rsid w:val="22995516"/>
    <w:rsid w:val="23AD5984"/>
    <w:rsid w:val="25331C52"/>
    <w:rsid w:val="25D80A89"/>
    <w:rsid w:val="27F76F67"/>
    <w:rsid w:val="286F7327"/>
    <w:rsid w:val="28D23530"/>
    <w:rsid w:val="2D7E5A35"/>
    <w:rsid w:val="2F027A06"/>
    <w:rsid w:val="2F8E1F35"/>
    <w:rsid w:val="317E5E15"/>
    <w:rsid w:val="3219600F"/>
    <w:rsid w:val="32CA2E60"/>
    <w:rsid w:val="33A67A93"/>
    <w:rsid w:val="35B53151"/>
    <w:rsid w:val="38D02EE4"/>
    <w:rsid w:val="39162FF4"/>
    <w:rsid w:val="3B485E21"/>
    <w:rsid w:val="3C1E39E7"/>
    <w:rsid w:val="3C304CE6"/>
    <w:rsid w:val="3F062B64"/>
    <w:rsid w:val="3F7B0026"/>
    <w:rsid w:val="40703C2D"/>
    <w:rsid w:val="40965592"/>
    <w:rsid w:val="425D1C65"/>
    <w:rsid w:val="42CE4851"/>
    <w:rsid w:val="42E254CB"/>
    <w:rsid w:val="45556E5C"/>
    <w:rsid w:val="49E67BC7"/>
    <w:rsid w:val="4F025412"/>
    <w:rsid w:val="4FBD1F95"/>
    <w:rsid w:val="51385D77"/>
    <w:rsid w:val="51455732"/>
    <w:rsid w:val="537A28BB"/>
    <w:rsid w:val="53EF02F0"/>
    <w:rsid w:val="5742749B"/>
    <w:rsid w:val="5C2E3F2F"/>
    <w:rsid w:val="5F08652E"/>
    <w:rsid w:val="6008100A"/>
    <w:rsid w:val="60145A87"/>
    <w:rsid w:val="608C39E9"/>
    <w:rsid w:val="643F5951"/>
    <w:rsid w:val="6AEA6EA6"/>
    <w:rsid w:val="6AFB66BB"/>
    <w:rsid w:val="6CE4695B"/>
    <w:rsid w:val="6D13687E"/>
    <w:rsid w:val="72AB18FB"/>
    <w:rsid w:val="74596377"/>
    <w:rsid w:val="784D233B"/>
    <w:rsid w:val="7F8C7DBB"/>
    <w:rsid w:val="7FDD77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1">
    <w:name w:val="Placeholder Text"/>
    <w:basedOn w:val="6"/>
    <w:unhideWhenUsed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2022-11-07T08:15:00Z</dcterms:created>
  <dc:creator>Lenovo</dc:creator>
  <cp:lastModifiedBy>Administrator</cp:lastModifiedBy>
  <cp:lastPrinted>2024-02-21T02:12:00Z</cp:lastPrinted>
  <dcterms:modified xsi:type="dcterms:W3CDTF">2026-05-15T01:49:47Z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FDE48D605525440F8413B992C9686428</vt:lpwstr>
  </property>
</Properties>
</file>