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C07AF">
      <w:pPr>
        <w:widowControl/>
        <w:adjustRightInd w:val="0"/>
        <w:snapToGrid w:val="0"/>
        <w:spacing w:line="600" w:lineRule="exact"/>
        <w:textAlignment w:val="center"/>
        <w:rPr>
          <w:rFonts w:hint="eastAsia" w:ascii="黑体" w:hAnsi="黑体" w:eastAsia="方正小标宋简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2"/>
        <w:tblW w:w="5322" w:type="pct"/>
        <w:tblInd w:w="-3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099"/>
        <w:gridCol w:w="777"/>
        <w:gridCol w:w="4026"/>
      </w:tblGrid>
      <w:tr w14:paraId="4A520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131E7E4">
            <w:pPr>
              <w:widowControl/>
              <w:spacing w:after="156" w:afterLines="50" w:line="6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南安市2026年社会组织随机抽查名单</w:t>
            </w:r>
            <w:bookmarkEnd w:id="0"/>
          </w:p>
        </w:tc>
      </w:tr>
      <w:tr w14:paraId="373A3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C2CA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38AE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7CE1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8A49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</w:tr>
      <w:tr w14:paraId="4FAE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19E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00" w:fill="auto"/>
            <w:noWrap/>
            <w:vAlign w:val="center"/>
          </w:tcPr>
          <w:p w14:paraId="3883F40C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南安市中医学会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C3D81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EEA13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南安市蓬华镇山城村老年协会</w:t>
            </w:r>
          </w:p>
        </w:tc>
      </w:tr>
      <w:tr w14:paraId="4B3F0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D04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00" w:fill="auto"/>
            <w:noWrap/>
            <w:vAlign w:val="center"/>
          </w:tcPr>
          <w:p w14:paraId="6E638D16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南安市建筑行业协会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5C39D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D3E4E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南安市霞美镇长福村老年协会</w:t>
            </w:r>
          </w:p>
        </w:tc>
      </w:tr>
      <w:tr w14:paraId="19485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51B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00" w:fill="auto"/>
            <w:noWrap/>
            <w:vAlign w:val="center"/>
          </w:tcPr>
          <w:p w14:paraId="4716E58B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南安市太极拳协会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A68F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0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BBF6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南安市水头镇山前村敬老协会</w:t>
            </w:r>
          </w:p>
        </w:tc>
      </w:tr>
      <w:tr w14:paraId="614AB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A89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00" w:fill="auto"/>
            <w:noWrap/>
            <w:vAlign w:val="center"/>
          </w:tcPr>
          <w:p w14:paraId="23943DB5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南安市园艺产业协会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D41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E7AF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南安市水头镇肖厝村老年协会</w:t>
            </w:r>
          </w:p>
        </w:tc>
      </w:tr>
      <w:tr w14:paraId="61D27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A6C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00" w:fill="auto"/>
            <w:noWrap/>
            <w:vAlign w:val="center"/>
          </w:tcPr>
          <w:p w14:paraId="609ADBFB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南安市河南固始商会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4A37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7EDB8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南安市官桥镇漳里村老年协会</w:t>
            </w:r>
          </w:p>
        </w:tc>
      </w:tr>
      <w:tr w14:paraId="43627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C97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00" w:fill="auto"/>
            <w:noWrap/>
            <w:vAlign w:val="center"/>
          </w:tcPr>
          <w:p w14:paraId="46F99B27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南安市码头镇高山村慈善会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303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82EB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南安市石井镇林柄村老年协会</w:t>
            </w:r>
          </w:p>
        </w:tc>
      </w:tr>
      <w:tr w14:paraId="03CBF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DA4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00" w:fill="auto"/>
            <w:noWrap/>
            <w:vAlign w:val="center"/>
          </w:tcPr>
          <w:p w14:paraId="3D8EFD12">
            <w:pPr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南安市忠勇文化研究会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BBF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  <w:t>30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6730E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南安市罗东镇罗东村慈善会</w:t>
            </w:r>
          </w:p>
        </w:tc>
      </w:tr>
      <w:tr w14:paraId="059CE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259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00" w:fill="auto"/>
            <w:noWrap/>
            <w:vAlign w:val="center"/>
          </w:tcPr>
          <w:p w14:paraId="08C91755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南安市基督教协会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79A2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A284D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南安市梅山镇埔仔村老年协会</w:t>
            </w:r>
          </w:p>
        </w:tc>
      </w:tr>
      <w:tr w14:paraId="42BC3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54D9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5AC85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南安市棋牌协会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A11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DB92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南安市美林街道庄顶社区老年协会</w:t>
            </w:r>
          </w:p>
        </w:tc>
      </w:tr>
      <w:tr w14:paraId="3512D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F7D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039C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南安市教育学会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32F9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3DDAB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南安市柳城街道上都村慈善协会</w:t>
            </w:r>
          </w:p>
        </w:tc>
      </w:tr>
      <w:tr w14:paraId="11300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81CE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43BFC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南安市郑成功研究会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AEB1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4E61F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南安市官桥镇泗溪村老年协会</w:t>
            </w:r>
          </w:p>
        </w:tc>
      </w:tr>
      <w:tr w14:paraId="54C90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9054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6B16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eastAsia="zh-CN" w:bidi="ar"/>
              </w:rPr>
              <w:t>柳城街道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榕桥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eastAsia="zh-CN" w:bidi="ar"/>
              </w:rPr>
              <w:t>教育促进会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90F0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216B0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南安市仑苍镇大宇村慈善协会</w:t>
            </w:r>
          </w:p>
        </w:tc>
      </w:tr>
      <w:tr w14:paraId="21D3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628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3FFB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南安市古玩收藏协会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6934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D55D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南安市朴里刣狮武术馆</w:t>
            </w:r>
          </w:p>
        </w:tc>
      </w:tr>
      <w:tr w14:paraId="1C161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DEA5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F8EB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南安市水上运动协会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82D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  <w:t>37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DE595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南安市亚森生态农业技术研究院</w:t>
            </w:r>
          </w:p>
        </w:tc>
      </w:tr>
      <w:tr w14:paraId="17A69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B7F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E5D2A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南安市洪梅镇梅溪村教育促进会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0B10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  <w:t>38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7837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南安福康精神专科医院</w:t>
            </w:r>
          </w:p>
        </w:tc>
      </w:tr>
      <w:tr w14:paraId="780F7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15EA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4CF8F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南安市闽王文化研究会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D05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  <w:t>39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FC0F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南安市阳辉光华体育志愿服务队</w:t>
            </w:r>
          </w:p>
        </w:tc>
      </w:tr>
      <w:tr w14:paraId="772A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0C5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0AAA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南安市梅山镇明新村乡村振兴促进会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A1E9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  <w:t>40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F92ED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南安市曙光应急救援队</w:t>
            </w:r>
          </w:p>
        </w:tc>
      </w:tr>
      <w:tr w14:paraId="4DA08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9D00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0F3F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南安市陈氏源流研究会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2B0D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8969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南安市振兴鑫隆顺乒乓球俱乐部</w:t>
            </w:r>
          </w:p>
        </w:tc>
      </w:tr>
      <w:tr w14:paraId="31B06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9352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7CEE9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南安市洪梅镇商会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4CD3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B22B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南安市雪峰山庄养老院</w:t>
            </w:r>
          </w:p>
        </w:tc>
      </w:tr>
      <w:tr w14:paraId="2FE19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C076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9230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南安市珍贵树种种植产业协会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D7D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83BD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南安市黄忠聘雕刻艺术研究所</w:t>
            </w:r>
          </w:p>
        </w:tc>
      </w:tr>
      <w:tr w14:paraId="2C6BB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EDB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8CE59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南安市诗山鹏峰村公益慈善会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DE2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DD48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南安市尚好社会工作服务中心</w:t>
            </w:r>
          </w:p>
        </w:tc>
      </w:tr>
      <w:tr w14:paraId="67D78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044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CAB4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南安市水头镇曾庄村老年协会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7F3F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  <w:t>45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D1286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南安市禅武体育文化研习中心</w:t>
            </w:r>
          </w:p>
        </w:tc>
      </w:tr>
      <w:tr w14:paraId="0D2C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738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49DBD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  <w:t>南安市罗东镇维新村老年协会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02C6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</w:rPr>
            </w:pP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AE7A7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1B76A8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2026-07-17T02:59:52Z</dcterms:created>
  <dc:creator>Administrator</dc:creator>
  <cp:lastModifiedBy>Demure</cp:lastModifiedBy>
  <dcterms:modified xsi:type="dcterms:W3CDTF">2026-07-17T03:00:00Z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eyJoZGlkIjoiZGMzZGUzNzZmM2Y1YWI5MWE3OGFjYjdjYTcxOGRjOGYiLCJ1c2VySWQiOiIxMDc0ODczNDI0In0=</vt:lpwstr>
  </property>
  <property fmtid="{D5CDD505-2E9C-101B-9397-08002B2CF9AE}" pid="4" name="ICV">
    <vt:lpwstr>CD6285BB24BC43859478AA6BA1BC2267_12</vt:lpwstr>
  </property>
</Properties>
</file>