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南安市发展和改革局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随机抽查小组人员名录库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8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142"/>
        <w:gridCol w:w="265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抽查事项</w:t>
            </w:r>
          </w:p>
        </w:tc>
        <w:tc>
          <w:tcPr>
            <w:tcW w:w="265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责任科室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抽查小组人员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粮食质量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安全监管</w:t>
            </w:r>
          </w:p>
        </w:tc>
        <w:tc>
          <w:tcPr>
            <w:tcW w:w="2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粮储科、监督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检查科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周锦钊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黄晓峥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MGQ1OGI4ZDIxNWM0ODcwMmE2OTQwNGI2MjBmMjcifQ=="/>
  </w:docVars>
  <w:rsids>
    <w:rsidRoot w:val="7B82224E"/>
    <w:rsid w:val="0E097B78"/>
    <w:rsid w:val="11AF4BBA"/>
    <w:rsid w:val="18B31B6D"/>
    <w:rsid w:val="1B961B24"/>
    <w:rsid w:val="2203488E"/>
    <w:rsid w:val="237C10C0"/>
    <w:rsid w:val="289F15C5"/>
    <w:rsid w:val="2F974B8C"/>
    <w:rsid w:val="33C44425"/>
    <w:rsid w:val="3E5B15D9"/>
    <w:rsid w:val="3F841CFC"/>
    <w:rsid w:val="4174681A"/>
    <w:rsid w:val="467421DA"/>
    <w:rsid w:val="4BE33138"/>
    <w:rsid w:val="50740B35"/>
    <w:rsid w:val="5DB52E3D"/>
    <w:rsid w:val="60B62814"/>
    <w:rsid w:val="6AE270D3"/>
    <w:rsid w:val="6C3F3D03"/>
    <w:rsid w:val="733F57B6"/>
    <w:rsid w:val="7B82224E"/>
    <w:rsid w:val="7C831CEC"/>
    <w:rsid w:val="7CAE5B89"/>
    <w:rsid w:val="7E491FC4"/>
    <w:rsid w:val="7F5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2</TotalTime>
  <ScaleCrop>false</ScaleCrop>
  <LinksUpToDate>false</LinksUpToDate>
  <CharactersWithSpaces>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2021-06-23T12:58:00Z</dcterms:created>
  <dc:creator>玲</dc:creator>
  <cp:lastModifiedBy>葉落無聲</cp:lastModifiedBy>
  <dcterms:modified xsi:type="dcterms:W3CDTF">2024-06-19T11:44:48Z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60D3E1466BCB467DA167455C23F2C30F_13</vt:lpwstr>
  </property>
</Properties>
</file>