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芸林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镇芸林村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英都镇芸林村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芸林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E987D02"/>
    <w:rsid w:val="28830C86"/>
    <w:rsid w:val="417232F5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38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2024-12-10T11:48:09Z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D0E32DA36823402D82F01FF11FBBC561_13</vt:lpwstr>
  </property>
</Properties>
</file>