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坂头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坂头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坂头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坂头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英都镇坂头村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坂头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CA84FD3"/>
    <w:rsid w:val="0E987D02"/>
    <w:rsid w:val="0EE85502"/>
    <w:rsid w:val="0F176051"/>
    <w:rsid w:val="118461DE"/>
    <w:rsid w:val="118916FB"/>
    <w:rsid w:val="123D6042"/>
    <w:rsid w:val="15EA64E1"/>
    <w:rsid w:val="1A840CB2"/>
    <w:rsid w:val="1C931680"/>
    <w:rsid w:val="22520861"/>
    <w:rsid w:val="272A2BE1"/>
    <w:rsid w:val="2F6A44C2"/>
    <w:rsid w:val="2F8A246F"/>
    <w:rsid w:val="32242AD2"/>
    <w:rsid w:val="32883002"/>
    <w:rsid w:val="32CC2D9E"/>
    <w:rsid w:val="35003A0F"/>
    <w:rsid w:val="37E56DDC"/>
    <w:rsid w:val="37FD2868"/>
    <w:rsid w:val="39B36A66"/>
    <w:rsid w:val="3CFE449C"/>
    <w:rsid w:val="40A74DE1"/>
    <w:rsid w:val="413D1A37"/>
    <w:rsid w:val="417232F5"/>
    <w:rsid w:val="44D951DA"/>
    <w:rsid w:val="466B7CC7"/>
    <w:rsid w:val="4A11580F"/>
    <w:rsid w:val="530C784E"/>
    <w:rsid w:val="56EC7829"/>
    <w:rsid w:val="57D15AF2"/>
    <w:rsid w:val="5C114298"/>
    <w:rsid w:val="61502F36"/>
    <w:rsid w:val="67C9107F"/>
    <w:rsid w:val="67EC1211"/>
    <w:rsid w:val="68171DB6"/>
    <w:rsid w:val="686626D4"/>
    <w:rsid w:val="6B36450E"/>
    <w:rsid w:val="6B9A0018"/>
    <w:rsid w:val="6D6655C2"/>
    <w:rsid w:val="6F453457"/>
    <w:rsid w:val="72AA5CA9"/>
    <w:rsid w:val="7C1D477C"/>
    <w:rsid w:val="7D146DE8"/>
    <w:rsid w:val="7F7973D7"/>
    <w:rsid w:val="7F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5AC99E51A4354A39A1F3752306BF542D_13</vt:lpwstr>
  </property>
</Properties>
</file>