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仕林</w:t>
      </w:r>
      <w:bookmarkStart w:id="0" w:name="_GoBack"/>
      <w:bookmarkEnd w:id="0"/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仕林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仕林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仕林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英都镇仕林村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仕林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CA84FD3"/>
    <w:rsid w:val="0E987D02"/>
    <w:rsid w:val="0EE85502"/>
    <w:rsid w:val="0F176051"/>
    <w:rsid w:val="118461DE"/>
    <w:rsid w:val="118916FB"/>
    <w:rsid w:val="123D6042"/>
    <w:rsid w:val="15EA64E1"/>
    <w:rsid w:val="1A840CB2"/>
    <w:rsid w:val="1C931680"/>
    <w:rsid w:val="22520861"/>
    <w:rsid w:val="272A2BE1"/>
    <w:rsid w:val="2F6A44C2"/>
    <w:rsid w:val="2F8A246F"/>
    <w:rsid w:val="32242AD2"/>
    <w:rsid w:val="32883002"/>
    <w:rsid w:val="32CC2D9E"/>
    <w:rsid w:val="35003A0F"/>
    <w:rsid w:val="37E56DDC"/>
    <w:rsid w:val="37FD2868"/>
    <w:rsid w:val="39B36A66"/>
    <w:rsid w:val="3CFE449C"/>
    <w:rsid w:val="3D1A7CCD"/>
    <w:rsid w:val="40A74DE1"/>
    <w:rsid w:val="413D1A37"/>
    <w:rsid w:val="417232F5"/>
    <w:rsid w:val="43A044FF"/>
    <w:rsid w:val="44D951DA"/>
    <w:rsid w:val="466B7CC7"/>
    <w:rsid w:val="4A11580F"/>
    <w:rsid w:val="4E0D199A"/>
    <w:rsid w:val="530C784E"/>
    <w:rsid w:val="56EC7829"/>
    <w:rsid w:val="57D15AF2"/>
    <w:rsid w:val="5B156BA4"/>
    <w:rsid w:val="5C114298"/>
    <w:rsid w:val="5F3C1128"/>
    <w:rsid w:val="61502F36"/>
    <w:rsid w:val="67C9107F"/>
    <w:rsid w:val="67EC1211"/>
    <w:rsid w:val="68171DB6"/>
    <w:rsid w:val="686626D4"/>
    <w:rsid w:val="6B36450E"/>
    <w:rsid w:val="6B9A0018"/>
    <w:rsid w:val="6D6655C2"/>
    <w:rsid w:val="6D8A190A"/>
    <w:rsid w:val="6F453457"/>
    <w:rsid w:val="72AA5CA9"/>
    <w:rsid w:val="73A0182E"/>
    <w:rsid w:val="7434641A"/>
    <w:rsid w:val="7C1D477C"/>
    <w:rsid w:val="7D146DE8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4EC98DAEAB264A24850B49D97A371444_13</vt:lpwstr>
  </property>
</Properties>
</file>