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诗山镇钱塘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79026EC3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4E452F2"/>
    <w:rsid w:val="088E7A4F"/>
    <w:rsid w:val="09910264"/>
    <w:rsid w:val="0B3A1579"/>
    <w:rsid w:val="0D117CBF"/>
    <w:rsid w:val="141379A2"/>
    <w:rsid w:val="1B3D393E"/>
    <w:rsid w:val="1E726D03"/>
    <w:rsid w:val="2E4E3407"/>
    <w:rsid w:val="31662A68"/>
    <w:rsid w:val="34C208FD"/>
    <w:rsid w:val="34EC41DF"/>
    <w:rsid w:val="37B75977"/>
    <w:rsid w:val="3BCC6D26"/>
    <w:rsid w:val="3E3D2DA2"/>
    <w:rsid w:val="40C81049"/>
    <w:rsid w:val="41EA1493"/>
    <w:rsid w:val="4AA77F21"/>
    <w:rsid w:val="4BB7639F"/>
    <w:rsid w:val="51DF4444"/>
    <w:rsid w:val="5E0D2DD9"/>
    <w:rsid w:val="64942E6C"/>
    <w:rsid w:val="664C6325"/>
    <w:rsid w:val="682664D1"/>
    <w:rsid w:val="6A810B3A"/>
    <w:rsid w:val="6B101496"/>
    <w:rsid w:val="6B36450E"/>
    <w:rsid w:val="6F426814"/>
    <w:rsid w:val="75DE31F0"/>
    <w:rsid w:val="774B5945"/>
    <w:rsid w:val="7C4E5B9F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2024-12-10T07:58:25Z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8E2A6E3A2C904ECCABD291AE2003AA34_13</vt:lpwstr>
  </property>
</Properties>
</file>