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诗山镇红旗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03745B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16EBF62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C496E8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6EDFCB4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4BB7639F"/>
    <w:rsid w:val="6B101496"/>
    <w:rsid w:val="6B36450E"/>
    <w:rsid w:val="6F4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2024-12-10T06:57:22Z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F49E26B154C34118860A9F62C8DA346F_13</vt:lpwstr>
  </property>
</Properties>
</file>