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梧山村村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 w:colFirst="4" w:colLast="4"/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梧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ECCF5837-11F9-40A6-B6A9-519D20A9435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283BFD8-3860-4C9E-A4A9-5E42611F9CA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42D66067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