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大泳村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大泳村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28231B8"/>
    <w:rsid w:val="15D942D4"/>
    <w:rsid w:val="2B751D45"/>
    <w:rsid w:val="32190EBE"/>
    <w:rsid w:val="6B36450E"/>
    <w:rsid w:val="6CE56D35"/>
    <w:rsid w:val="754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41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2024-12-10T11:40:13Z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17D96A280AF54413844586F020B0B37F_13</vt:lpwstr>
  </property>
</Properties>
</file>