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蔡西村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蔡西村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28231B8"/>
    <w:rsid w:val="15D942D4"/>
    <w:rsid w:val="2B751D45"/>
    <w:rsid w:val="6B36450E"/>
    <w:rsid w:val="6CE56D35"/>
    <w:rsid w:val="754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40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2024-12-10T11:38:21Z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7BF62C4287674BFAA48ABCB08F45A95B_13</vt:lpwstr>
  </property>
</Properties>
</file>