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九都镇新民村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九都镇新民村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48FB52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51B978C7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