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东田镇雪峰村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东田镇雪峰村村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19131D2F"/>
    <w:rsid w:val="2487307B"/>
    <w:rsid w:val="2DFC4C81"/>
    <w:rsid w:val="36286165"/>
    <w:rsid w:val="4EC77ECE"/>
    <w:rsid w:val="4FBE7162"/>
    <w:rsid w:val="5A7A0CFF"/>
    <w:rsid w:val="654B373B"/>
    <w:rsid w:val="67B04873"/>
    <w:rsid w:val="6B36450E"/>
    <w:rsid w:val="6C43172A"/>
    <w:rsid w:val="6F437B19"/>
    <w:rsid w:val="7A78315F"/>
    <w:rsid w:val="7C8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FB2951AD7C5C4E6382D1D57E46246E73_13</vt:lpwstr>
  </property>
</Properties>
</file>