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东田镇桃园村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东田镇桃园村村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2487307B"/>
    <w:rsid w:val="4FBE7162"/>
    <w:rsid w:val="5A7A0CFF"/>
    <w:rsid w:val="654B373B"/>
    <w:rsid w:val="67B04873"/>
    <w:rsid w:val="6B36450E"/>
    <w:rsid w:val="6C43172A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7B7584A28FDF42A3AE9EB2742AC015E0_13</vt:lpwstr>
  </property>
</Properties>
</file>