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东田镇汤井村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汤井村村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B646EAD"/>
    <w:rsid w:val="2487307B"/>
    <w:rsid w:val="4FBE7162"/>
    <w:rsid w:val="5A7A0CFF"/>
    <w:rsid w:val="67B04873"/>
    <w:rsid w:val="6B36450E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2D6512DFF25740B4B20CDB8BB0F185A3_13</vt:lpwstr>
  </property>
</Properties>
</file>