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东田镇南坑村村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67B04873"/>
    <w:rsid w:val="6B36450E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F8DDDC08DC24413AA3677CFF3D00EE0E_13</vt:lpwstr>
  </property>
</Properties>
</file>