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东田镇丰山村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东田镇丰山村村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B646EAD"/>
    <w:rsid w:val="2487307B"/>
    <w:rsid w:val="4FBE7162"/>
    <w:rsid w:val="5A7A0CFF"/>
    <w:rsid w:val="654B373B"/>
    <w:rsid w:val="67B04873"/>
    <w:rsid w:val="6B36450E"/>
    <w:rsid w:val="6C43172A"/>
    <w:rsid w:val="6F437B19"/>
    <w:rsid w:val="7A7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3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F1B263D6FF0340C1B76BBDA5E2063518_13</vt:lpwstr>
  </property>
</Properties>
</file>