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0" w:firstLineChars="0"/>
      </w:pPr>
      <w:r>
        <w:rPr>
          <w:rFonts w:ascii="黑体" w:hAnsi="宋体" w:eastAsia="黑体" w:cs="黑体"/>
          <w:kern w:val="2"/>
          <w:sz w:val="32"/>
          <w:szCs w:val="32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安全生产检查记录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Times New Roman" w:hAnsi="Times New Roman" w:eastAsia="宋体" w:cs="Times New Roman"/>
          <w:kern w:val="2"/>
          <w:sz w:val="18"/>
          <w:szCs w:val="18"/>
        </w:rPr>
        <w:t xml:space="preserve"> </w:t>
      </w:r>
    </w:p>
    <w:tbl>
      <w:tblPr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检查时间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检查人员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检查存在问题及整改意见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被检查单位负责人（签名）：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复查意见</w:t>
            </w:r>
          </w:p>
        </w:tc>
        <w:tc>
          <w:tcPr>
            <w:tcW w:w="7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right="0"/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复查人（签名）：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                      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 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spacing w:before="0" w:beforeAutospacing="0" w:after="0" w:afterAutospacing="0"/>
        <w:ind w:firstLine="0"/>
        <w:rPr>
          <w:rFonts w:hint="default" w:ascii="Times New Roman" w:hAnsi="Times New Roman" w:eastAsia="黑体" w:cs="Times New Roman"/>
          <w:kern w:val="2"/>
          <w:sz w:val="32"/>
          <w:szCs w:val="32"/>
        </w:rPr>
        <w:sectPr>
          <w:headerReference r:id="rId3" w:type="default"/>
          <w:pgSz w:w="12242" w:h="15842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spacing w:line="580" w:lineRule="exact"/>
        <w:ind w:left="0" w:right="0" w:firstLine="0" w:firstLineChars="0"/>
      </w:pPr>
      <w:r>
        <w:rPr>
          <w:rFonts w:hint="eastAsia" w:ascii="黑体" w:hAnsi="宋体" w:eastAsia="黑体" w:cs="黑体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2</w:t>
      </w:r>
    </w:p>
    <w:p>
      <w:pPr>
        <w:keepNext w:val="0"/>
        <w:keepLines w:val="0"/>
        <w:widowControl/>
        <w:suppressLineNumbers w:val="0"/>
        <w:spacing w:beforeAutospacing="1" w:afterAutospacing="1" w:line="60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安全生产大检查四个清单</w:t>
      </w:r>
    </w:p>
    <w:p>
      <w:pPr>
        <w:keepNext w:val="0"/>
        <w:keepLines w:val="0"/>
        <w:widowControl/>
        <w:suppressLineNumbers w:val="0"/>
        <w:spacing w:beforeAutospacing="1" w:afterAutospacing="1" w:line="60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（排查清单、隐患清单、整改清单、责任清单）</w:t>
      </w:r>
    </w:p>
    <w:p>
      <w:pPr>
        <w:keepNext w:val="0"/>
        <w:keepLines w:val="0"/>
        <w:widowControl/>
        <w:suppressLineNumbers w:val="0"/>
        <w:spacing w:beforeAutospacing="1" w:afterAutospacing="1" w:line="600" w:lineRule="exact"/>
        <w:ind w:left="0" w:right="0" w:firstLine="624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填报单位：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      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填报日期：</w:t>
      </w:r>
    </w:p>
    <w:tbl>
      <w:tblPr>
        <w:tblW w:w="14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94"/>
        <w:gridCol w:w="1694"/>
        <w:gridCol w:w="1695"/>
        <w:gridCol w:w="1695"/>
        <w:gridCol w:w="1695"/>
        <w:gridCol w:w="1696"/>
        <w:gridCol w:w="169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排查清单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隐患清单</w:t>
            </w:r>
          </w:p>
        </w:tc>
        <w:tc>
          <w:tcPr>
            <w:tcW w:w="5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整改清单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责任清单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问题隐患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隐患类别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（一般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重大）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整改措施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销号情况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（已整改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正在整改）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制度措施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整改责任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市、县责任领导（重大隐患需领导挂钩）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600" w:lineRule="exac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Autospacing="1" w:afterAutospacing="1" w:line="600" w:lineRule="exact"/>
        <w:ind w:left="0" w:right="0" w:firstLine="624"/>
        <w:jc w:val="left"/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联系人：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联系电话：</w:t>
      </w:r>
    </w:p>
    <w:p>
      <w:pPr>
        <w:pStyle w:val="4"/>
        <w:keepNext w:val="0"/>
        <w:keepLines w:val="0"/>
        <w:widowControl/>
        <w:suppressLineNumbers w:val="0"/>
        <w:spacing w:line="580" w:lineRule="exact"/>
        <w:ind w:left="0" w:right="0" w:firstLine="0" w:firstLineChars="0"/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 xml:space="preserve">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ZTk1ZmRjMTliMWVkOTJmYWI3YWU2Y2Q5YzNlZTAifQ=="/>
  </w:docVars>
  <w:rsids>
    <w:rsidRoot w:val="00185770"/>
    <w:rsid w:val="00021E83"/>
    <w:rsid w:val="000A1644"/>
    <w:rsid w:val="000B2066"/>
    <w:rsid w:val="000E6B2A"/>
    <w:rsid w:val="000F694E"/>
    <w:rsid w:val="00134932"/>
    <w:rsid w:val="00144FFD"/>
    <w:rsid w:val="00185770"/>
    <w:rsid w:val="001C2CC8"/>
    <w:rsid w:val="001C6F54"/>
    <w:rsid w:val="001C7B43"/>
    <w:rsid w:val="001E0C38"/>
    <w:rsid w:val="00231B14"/>
    <w:rsid w:val="00261FA1"/>
    <w:rsid w:val="00267586"/>
    <w:rsid w:val="002B3F5D"/>
    <w:rsid w:val="002E1837"/>
    <w:rsid w:val="003428EC"/>
    <w:rsid w:val="003639F7"/>
    <w:rsid w:val="00381FF2"/>
    <w:rsid w:val="003A1FA9"/>
    <w:rsid w:val="003D1500"/>
    <w:rsid w:val="003F10C7"/>
    <w:rsid w:val="003F7AB5"/>
    <w:rsid w:val="004076F4"/>
    <w:rsid w:val="004722BA"/>
    <w:rsid w:val="004B71BA"/>
    <w:rsid w:val="004D0914"/>
    <w:rsid w:val="00501996"/>
    <w:rsid w:val="005143E6"/>
    <w:rsid w:val="0054038E"/>
    <w:rsid w:val="005F5CEE"/>
    <w:rsid w:val="00614041"/>
    <w:rsid w:val="0064322D"/>
    <w:rsid w:val="00703A54"/>
    <w:rsid w:val="00733571"/>
    <w:rsid w:val="007353B5"/>
    <w:rsid w:val="007E716F"/>
    <w:rsid w:val="007F74C0"/>
    <w:rsid w:val="00824F0F"/>
    <w:rsid w:val="00842B07"/>
    <w:rsid w:val="00854197"/>
    <w:rsid w:val="0085440C"/>
    <w:rsid w:val="008648BD"/>
    <w:rsid w:val="0088309E"/>
    <w:rsid w:val="00887966"/>
    <w:rsid w:val="008B324E"/>
    <w:rsid w:val="00912ED1"/>
    <w:rsid w:val="00937884"/>
    <w:rsid w:val="00941683"/>
    <w:rsid w:val="00986D97"/>
    <w:rsid w:val="0099179A"/>
    <w:rsid w:val="009A26C4"/>
    <w:rsid w:val="009E149C"/>
    <w:rsid w:val="00A27AA7"/>
    <w:rsid w:val="00A33E14"/>
    <w:rsid w:val="00A7368E"/>
    <w:rsid w:val="00AA679F"/>
    <w:rsid w:val="00AC46BD"/>
    <w:rsid w:val="00B25507"/>
    <w:rsid w:val="00BB0D79"/>
    <w:rsid w:val="00BE7C8E"/>
    <w:rsid w:val="00C148F9"/>
    <w:rsid w:val="00C21D32"/>
    <w:rsid w:val="00C51E34"/>
    <w:rsid w:val="00C525F2"/>
    <w:rsid w:val="00C53A59"/>
    <w:rsid w:val="00C63160"/>
    <w:rsid w:val="00C7633C"/>
    <w:rsid w:val="00CA449A"/>
    <w:rsid w:val="00CB2C7C"/>
    <w:rsid w:val="00CE37E8"/>
    <w:rsid w:val="00CE611F"/>
    <w:rsid w:val="00D62865"/>
    <w:rsid w:val="00DD2877"/>
    <w:rsid w:val="00E012BE"/>
    <w:rsid w:val="00E038E0"/>
    <w:rsid w:val="00E15402"/>
    <w:rsid w:val="00E375E6"/>
    <w:rsid w:val="00E51009"/>
    <w:rsid w:val="00E6535B"/>
    <w:rsid w:val="00EA0E7F"/>
    <w:rsid w:val="00ED64AC"/>
    <w:rsid w:val="00EF174A"/>
    <w:rsid w:val="00F02504"/>
    <w:rsid w:val="00F26225"/>
    <w:rsid w:val="0D5A0848"/>
    <w:rsid w:val="228E313F"/>
    <w:rsid w:val="230156AF"/>
    <w:rsid w:val="3091782D"/>
    <w:rsid w:val="33A12EF5"/>
    <w:rsid w:val="367266D4"/>
    <w:rsid w:val="44C71617"/>
    <w:rsid w:val="4C2253DD"/>
    <w:rsid w:val="50D13F4A"/>
    <w:rsid w:val="53C36BC3"/>
    <w:rsid w:val="56AB31AA"/>
    <w:rsid w:val="5DF55485"/>
    <w:rsid w:val="605C1413"/>
    <w:rsid w:val="66866BF2"/>
    <w:rsid w:val="681542C4"/>
    <w:rsid w:val="699A2B63"/>
    <w:rsid w:val="716A4DBB"/>
    <w:rsid w:val="72216ABE"/>
    <w:rsid w:val="7BB921A3"/>
    <w:rsid w:val="7C4B4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545</Words>
  <Characters>584</Characters>
  <Lines>6</Lines>
  <Paragraphs>1</Paragraphs>
  <TotalTime>45</TotalTime>
  <ScaleCrop>false</ScaleCrop>
  <LinksUpToDate>false</LinksUpToDate>
  <CharactersWithSpaces>799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2019-09-30T07:46:00Z</dcterms:created>
  <dc:creator>Microsoft.com</dc:creator>
  <cp:lastModifiedBy>o o o o o</cp:lastModifiedBy>
  <cp:lastPrinted>2010-05-05T00:27:00Z</cp:lastPrinted>
  <dcterms:modified xsi:type="dcterms:W3CDTF">2023-04-28T07:42:36Z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AE69FE251A74422EB595981617E384CA_13</vt:lpwstr>
  </property>
</Properties>
</file>