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5AA5">
      <w:pPr>
        <w:pStyle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附件3</w:t>
      </w:r>
    </w:p>
    <w:p w14:paraId="2E305034">
      <w:pPr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  <w:t>雪峰开发区防汛物资情况登记表</w:t>
      </w:r>
    </w:p>
    <w:bookmarkEnd w:id="0"/>
    <w:tbl>
      <w:tblPr>
        <w:tblStyle w:val="5"/>
        <w:tblW w:w="4688" w:type="pc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05"/>
        <w:gridCol w:w="570"/>
        <w:gridCol w:w="611"/>
        <w:gridCol w:w="991"/>
        <w:gridCol w:w="778"/>
        <w:gridCol w:w="792"/>
        <w:gridCol w:w="2153"/>
        <w:gridCol w:w="613"/>
      </w:tblGrid>
      <w:tr w14:paraId="52F3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151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7942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F2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BD9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CCF9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是否定期维护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FC9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价值（元）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2FD5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使用期限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9F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储存位置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C4B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 w14:paraId="01F9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9DA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8C8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视频设备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534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套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5F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0B4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21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32000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F5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C20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雪峰开发区会议室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360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7FF7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9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FF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发电机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AD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台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9C45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03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18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6C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38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8F2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3B49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2E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382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水泵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0F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台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DF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763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AE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D2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689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F6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12E3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492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1A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编织袋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3C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7C3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F4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64F5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D5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8D9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790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B5B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8C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D9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锄头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FB7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把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4D2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92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565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990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E90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D4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B5B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B17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59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E44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铁铲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4C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把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DB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D1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ADA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AD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66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AFD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0042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C9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D5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畚箕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C0A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D8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91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BED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23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E0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A9D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FEA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C1F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46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雨具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E3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套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DAA1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2CE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8D2B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19D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1E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F4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0881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BA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50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铜锣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C97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79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04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79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85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523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7E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1B81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A4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0AB8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强光探照灯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1D8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盏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980A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7A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386B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FC1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65E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7E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6982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AF3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1BB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强光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手电筒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D40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86F8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FD2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0B3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80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11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A0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3BB8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4D0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F9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手持喊话器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E1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527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04C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D4D2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EE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AF6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C3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33EAF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03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04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警戒带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8E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圈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60C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744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45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82A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2年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D0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B1A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761C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EE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B85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铁丝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7D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斤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EDF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678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94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22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62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7E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07FD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15C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720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薄膜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6A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斤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8D9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1A9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EB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250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97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93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8E4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554E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E0F7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FB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锁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EA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EA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A44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BF6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BC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22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7C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08E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F909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68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钳子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2A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68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627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6C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29C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7C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BA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8BE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B145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3E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警示牌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D1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块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11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E8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AA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28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656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87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BD9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CAD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7E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铁钯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FD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67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58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D6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73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8B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42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7976E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A67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407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砍刀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9B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94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A21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5B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133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97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2F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5B03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8FDC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D98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拉丝绳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A4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E7D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BD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12E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0A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B3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2C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8BA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2434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4D47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救生衣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3511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8706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52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C9C4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E04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814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93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6C1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8A29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2413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口哨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0928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60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33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5651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19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07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B0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3267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1B24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7A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安全帽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45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25CC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9D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AD1F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94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36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D56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019C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335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2CE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万用军铲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4A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47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69A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3A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04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47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9E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EE0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FD3E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FFD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专用检修工具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3EE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套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1C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CAF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是 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99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17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5年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04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雪峰开发区防汛物资专用仓库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564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1C30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FD5C5C2">
            <w:pPr>
              <w:widowControl w:val="0"/>
              <w:snapToGrid w:val="0"/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南安市雪峰华侨经济开发区管理委员会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</w:t>
            </w:r>
          </w:p>
        </w:tc>
      </w:tr>
    </w:tbl>
    <w:p w14:paraId="2B80C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F1EFE"/>
    <w:rsid w:val="3E3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2025-03-31T07:59:00Z</dcterms:created>
  <dc:creator>Eric</dc:creator>
  <cp:lastModifiedBy>Eric</cp:lastModifiedBy>
  <dcterms:modified xsi:type="dcterms:W3CDTF">2025-03-31T07:59:26Z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F0B89058D09F4FE9882EB11ED88D912C_11</vt:lpwstr>
  </property>
  <property fmtid="{D5CDD505-2E9C-101B-9397-08002B2CF9AE}" pid="4" name="KSOTemplateDocerSaveRecord">
    <vt:lpwstr>eyJoZGlkIjoiM2MwYTRmMDRkYWRjNWNjOTBkOGVkZmZmMDc2YzQxYjMiLCJ1c2VySWQiOiIzNjgwNTk0ODAifQ==</vt:lpwstr>
  </property>
</Properties>
</file>