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0ED2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39D807F">
      <w:pPr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625801B5">
      <w:pPr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省新镇2024年秋季幼儿园新生招生计划</w:t>
      </w:r>
    </w:p>
    <w:p w14:paraId="030871B5">
      <w:pPr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5"/>
        <w:tblW w:w="9214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1276"/>
        <w:gridCol w:w="2835"/>
        <w:gridCol w:w="1275"/>
      </w:tblGrid>
      <w:tr w14:paraId="20A32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C609B8C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位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B4B3F59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幼儿园</w:t>
            </w:r>
          </w:p>
          <w:p w14:paraId="2E45BFD7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招生计划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364A94BC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位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29771662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幼儿园</w:t>
            </w:r>
          </w:p>
          <w:p w14:paraId="027377F5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招生计划</w:t>
            </w:r>
          </w:p>
        </w:tc>
      </w:tr>
      <w:tr w14:paraId="6A9E5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42D82368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源昌实验幼儿园</w:t>
            </w:r>
          </w:p>
          <w:p w14:paraId="116DACEE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（南安市第六幼儿园）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0AECBA9F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105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0AF32464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油园新世纪幼儿园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2F3556BF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</w:tr>
      <w:tr w14:paraId="68AA8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34A68630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省新第一中心幼儿园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592C7266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560797C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金太阳幼儿园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91918E3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 w14:paraId="426BC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14B6267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枟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林小学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附设班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0E68DFB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0182279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童欣幼儿园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508CE92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40</w:t>
            </w:r>
          </w:p>
        </w:tc>
      </w:tr>
      <w:tr w14:paraId="326D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CE9D01A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满山红小学附设班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0012D4B8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39DE3144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爱心幼儿园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48CFC1F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</w:tr>
      <w:tr w14:paraId="7AE38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5EEC0C22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部队机关幼儿园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ACA669E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EE672C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南厅童欣幼儿园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79E0216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</w:tr>
      <w:tr w14:paraId="69F77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2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3A1D2D27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省新镇中心幼儿园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25F8FE7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90</w:t>
            </w:r>
          </w:p>
        </w:tc>
        <w:tc>
          <w:tcPr>
            <w:tcW w:w="283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31B0B4B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圣恩幼儿园</w:t>
            </w:r>
          </w:p>
        </w:tc>
        <w:tc>
          <w:tcPr>
            <w:tcW w:w="1275" w:type="dxa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4478591E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</w:tr>
      <w:tr w14:paraId="1ED43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10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6E719E70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 计</w:t>
            </w:r>
          </w:p>
        </w:tc>
        <w:tc>
          <w:tcPr>
            <w:tcW w:w="4110" w:type="dxa"/>
            <w:gridSpan w:val="2"/>
            <w:tcBorders>
              <w:top w:val="inset" w:color="000000" w:sz="6" w:space="0"/>
              <w:left w:val="single" w:color="000000" w:sz="2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 w14:paraId="1D34552C"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645</w:t>
            </w:r>
          </w:p>
        </w:tc>
      </w:tr>
    </w:tbl>
    <w:p w14:paraId="3E17451E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685BDBE9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22A092F0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49B757C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15E01457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07A1B922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34D4D5F6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616DADA3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5C591677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 w14:paraId="222EFAC3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F233093">
      <w:pPr>
        <w:widowControl w:val="0"/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南安市幼儿园 “就近入园”申请登记表（样式）</w:t>
      </w:r>
    </w:p>
    <w:p w14:paraId="19D1E494">
      <w:pPr>
        <w:widowControl w:val="0"/>
        <w:wordWrap w:val="0"/>
        <w:adjustRightInd/>
        <w:snapToGrid/>
        <w:spacing w:after="0"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No. </w:t>
      </w:r>
    </w:p>
    <w:tbl>
      <w:tblPr>
        <w:tblStyle w:val="5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0"/>
        <w:gridCol w:w="496"/>
        <w:gridCol w:w="925"/>
        <w:gridCol w:w="1048"/>
        <w:gridCol w:w="498"/>
        <w:gridCol w:w="793"/>
        <w:gridCol w:w="49"/>
        <w:gridCol w:w="189"/>
        <w:gridCol w:w="967"/>
        <w:gridCol w:w="644"/>
        <w:gridCol w:w="302"/>
        <w:gridCol w:w="712"/>
        <w:gridCol w:w="1008"/>
      </w:tblGrid>
      <w:tr w14:paraId="1544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/>
            <w:vAlign w:val="center"/>
          </w:tcPr>
          <w:p w14:paraId="0EF7A87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66" w:type="dxa"/>
            <w:gridSpan w:val="2"/>
            <w:noWrap/>
            <w:vAlign w:val="center"/>
          </w:tcPr>
          <w:p w14:paraId="6DFE28B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noWrap/>
            <w:vAlign w:val="center"/>
          </w:tcPr>
          <w:p w14:paraId="1D56E69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48" w:type="dxa"/>
            <w:noWrap/>
            <w:vAlign w:val="center"/>
          </w:tcPr>
          <w:p w14:paraId="333AC92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4"/>
            <w:noWrap/>
            <w:vAlign w:val="center"/>
          </w:tcPr>
          <w:p w14:paraId="3B64E34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7" w:type="dxa"/>
            <w:noWrap/>
            <w:vAlign w:val="center"/>
          </w:tcPr>
          <w:p w14:paraId="4C62611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 w14:paraId="64EF82E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720" w:type="dxa"/>
            <w:gridSpan w:val="2"/>
            <w:noWrap/>
            <w:vAlign w:val="center"/>
          </w:tcPr>
          <w:p w14:paraId="09D322E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49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7838899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学生户籍所在地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0E1C2CE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  <w:tr w14:paraId="479A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71FA1DF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学生身份证号码</w:t>
            </w:r>
          </w:p>
        </w:tc>
        <w:tc>
          <w:tcPr>
            <w:tcW w:w="3313" w:type="dxa"/>
            <w:gridSpan w:val="5"/>
            <w:noWrap/>
            <w:vAlign w:val="center"/>
          </w:tcPr>
          <w:p w14:paraId="5538BD3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14:paraId="485EAF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与户主关系</w:t>
            </w:r>
          </w:p>
        </w:tc>
        <w:tc>
          <w:tcPr>
            <w:tcW w:w="2022" w:type="dxa"/>
            <w:gridSpan w:val="3"/>
            <w:noWrap/>
            <w:vAlign w:val="center"/>
          </w:tcPr>
          <w:p w14:paraId="48A6FDD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A3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3DD0F69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房产证载明地址</w:t>
            </w:r>
          </w:p>
        </w:tc>
        <w:tc>
          <w:tcPr>
            <w:tcW w:w="7135" w:type="dxa"/>
            <w:gridSpan w:val="11"/>
            <w:noWrap/>
            <w:vAlign w:val="center"/>
          </w:tcPr>
          <w:p w14:paraId="010DEF5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12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restart"/>
            <w:noWrap/>
            <w:vAlign w:val="center"/>
          </w:tcPr>
          <w:p w14:paraId="3A42CB1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</w:t>
            </w:r>
          </w:p>
          <w:p w14:paraId="6EB6023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长</w:t>
            </w:r>
          </w:p>
        </w:tc>
        <w:tc>
          <w:tcPr>
            <w:tcW w:w="970" w:type="dxa"/>
            <w:noWrap/>
            <w:vAlign w:val="center"/>
          </w:tcPr>
          <w:p w14:paraId="538BF5C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421" w:type="dxa"/>
            <w:gridSpan w:val="2"/>
            <w:noWrap/>
            <w:vAlign w:val="center"/>
          </w:tcPr>
          <w:p w14:paraId="60A9327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2577" w:type="dxa"/>
            <w:gridSpan w:val="5"/>
            <w:noWrap/>
            <w:vAlign w:val="center"/>
          </w:tcPr>
          <w:p w14:paraId="48D3F28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 作 单 位</w:t>
            </w:r>
          </w:p>
        </w:tc>
        <w:tc>
          <w:tcPr>
            <w:tcW w:w="967" w:type="dxa"/>
            <w:noWrap/>
            <w:vAlign w:val="center"/>
          </w:tcPr>
          <w:p w14:paraId="4CF1230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务</w:t>
            </w:r>
          </w:p>
        </w:tc>
        <w:tc>
          <w:tcPr>
            <w:tcW w:w="2666" w:type="dxa"/>
            <w:gridSpan w:val="4"/>
            <w:noWrap/>
            <w:vAlign w:val="center"/>
          </w:tcPr>
          <w:p w14:paraId="541B33F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 系 电 话</w:t>
            </w:r>
          </w:p>
        </w:tc>
      </w:tr>
      <w:tr w14:paraId="1466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1543267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noWrap/>
            <w:vAlign w:val="center"/>
          </w:tcPr>
          <w:p w14:paraId="680EBF3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56E460B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4697C4D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center"/>
          </w:tcPr>
          <w:p w14:paraId="6A03A7F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1BA422B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378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noWrap/>
            <w:vAlign w:val="center"/>
          </w:tcPr>
          <w:p w14:paraId="1CA20B4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noWrap/>
            <w:vAlign w:val="center"/>
          </w:tcPr>
          <w:p w14:paraId="20C6209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14:paraId="7EB3741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5"/>
            <w:noWrap/>
            <w:vAlign w:val="center"/>
          </w:tcPr>
          <w:p w14:paraId="1F1630B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7" w:type="dxa"/>
            <w:noWrap/>
            <w:vAlign w:val="center"/>
          </w:tcPr>
          <w:p w14:paraId="07881B1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noWrap/>
            <w:vAlign w:val="center"/>
          </w:tcPr>
          <w:p w14:paraId="2590F0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C0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45" w:type="dxa"/>
            <w:gridSpan w:val="3"/>
            <w:noWrap/>
            <w:vAlign w:val="center"/>
          </w:tcPr>
          <w:p w14:paraId="612DA9A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申请就读幼儿园</w:t>
            </w:r>
          </w:p>
        </w:tc>
        <w:tc>
          <w:tcPr>
            <w:tcW w:w="7135" w:type="dxa"/>
            <w:gridSpan w:val="11"/>
            <w:noWrap/>
          </w:tcPr>
          <w:p w14:paraId="21C894D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60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9" w:type="dxa"/>
            <w:noWrap/>
            <w:vAlign w:val="center"/>
          </w:tcPr>
          <w:p w14:paraId="45D00EE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申请理由</w:t>
            </w:r>
          </w:p>
        </w:tc>
        <w:tc>
          <w:tcPr>
            <w:tcW w:w="8601" w:type="dxa"/>
            <w:gridSpan w:val="13"/>
            <w:noWrap/>
          </w:tcPr>
          <w:p w14:paraId="7F4C7F9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BACD31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56455D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家长（签章）</w:t>
            </w:r>
          </w:p>
        </w:tc>
      </w:tr>
      <w:tr w14:paraId="61C93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72" w:type="dxa"/>
            <w:gridSpan w:val="13"/>
            <w:noWrap/>
            <w:vAlign w:val="center"/>
          </w:tcPr>
          <w:p w14:paraId="6374283A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如果申请就读的幼儿园学位不足，你是否愿意调剂到其他幼儿园？</w:t>
            </w:r>
          </w:p>
        </w:tc>
        <w:tc>
          <w:tcPr>
            <w:tcW w:w="1008" w:type="dxa"/>
            <w:noWrap/>
            <w:vAlign w:val="center"/>
          </w:tcPr>
          <w:p w14:paraId="4B4E65C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D8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70" w:type="dxa"/>
            <w:gridSpan w:val="4"/>
            <w:noWrap/>
            <w:vAlign w:val="center"/>
          </w:tcPr>
          <w:p w14:paraId="1E602CDA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申请调剂幼儿园</w:t>
            </w:r>
          </w:p>
        </w:tc>
        <w:tc>
          <w:tcPr>
            <w:tcW w:w="6210" w:type="dxa"/>
            <w:gridSpan w:val="10"/>
            <w:noWrap/>
          </w:tcPr>
          <w:p w14:paraId="7E66677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685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79" w:type="dxa"/>
            <w:noWrap/>
            <w:vAlign w:val="center"/>
          </w:tcPr>
          <w:p w14:paraId="14C1623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初审意见</w:t>
            </w:r>
          </w:p>
        </w:tc>
        <w:tc>
          <w:tcPr>
            <w:tcW w:w="8601" w:type="dxa"/>
            <w:gridSpan w:val="13"/>
            <w:noWrap/>
          </w:tcPr>
          <w:p w14:paraId="28FAB93A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4B11F9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F77CA6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审核人签名：</w:t>
            </w:r>
          </w:p>
          <w:p w14:paraId="2F908BF3">
            <w:pPr>
              <w:widowControl w:val="0"/>
              <w:wordWrap w:val="0"/>
              <w:adjustRightInd/>
              <w:snapToGrid/>
              <w:spacing w:after="0" w:line="5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 月    日        </w:t>
            </w:r>
          </w:p>
        </w:tc>
      </w:tr>
      <w:tr w14:paraId="1470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79" w:type="dxa"/>
            <w:noWrap/>
            <w:vAlign w:val="center"/>
          </w:tcPr>
          <w:p w14:paraId="6DE05124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就读</w:t>
            </w:r>
          </w:p>
          <w:p w14:paraId="08CE15AE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幼儿园</w:t>
            </w:r>
          </w:p>
          <w:p w14:paraId="408B3162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</w:t>
            </w:r>
          </w:p>
          <w:p w14:paraId="5F5339FA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937" w:type="dxa"/>
            <w:gridSpan w:val="5"/>
            <w:noWrap/>
          </w:tcPr>
          <w:p w14:paraId="2348074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0BC04A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AE0AE7C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59CA3F9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 年   月   日</w:t>
            </w:r>
          </w:p>
        </w:tc>
        <w:tc>
          <w:tcPr>
            <w:tcW w:w="793" w:type="dxa"/>
            <w:noWrap/>
            <w:vAlign w:val="center"/>
          </w:tcPr>
          <w:p w14:paraId="23D1F0D0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市教</w:t>
            </w:r>
          </w:p>
          <w:p w14:paraId="27D16EEC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育局</w:t>
            </w:r>
          </w:p>
          <w:p w14:paraId="10DFF21E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</w:t>
            </w:r>
          </w:p>
          <w:p w14:paraId="61CCAC58">
            <w:pPr>
              <w:widowControl w:val="0"/>
              <w:adjustRightInd/>
              <w:snapToGrid/>
              <w:spacing w:after="0"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871" w:type="dxa"/>
            <w:gridSpan w:val="7"/>
            <w:noWrap/>
          </w:tcPr>
          <w:p w14:paraId="702CED6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46E3795">
            <w:pPr>
              <w:widowControl w:val="0"/>
              <w:adjustRightInd/>
              <w:snapToGrid/>
              <w:spacing w:after="0"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3A3C7D6">
            <w:pPr>
              <w:widowControl w:val="0"/>
              <w:adjustRightInd/>
              <w:snapToGrid/>
              <w:spacing w:after="0" w:line="500" w:lineRule="exact"/>
              <w:ind w:right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年   月   日</w:t>
            </w:r>
          </w:p>
        </w:tc>
      </w:tr>
    </w:tbl>
    <w:p w14:paraId="003340D8">
      <w:pPr>
        <w:spacing w:after="0" w:line="20" w:lineRule="exact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701" w:left="1588" w:header="851" w:footer="567" w:gutter="0"/>
          <w:pgNumType w:fmt="numberInDash"/>
          <w:cols w:space="708" w:num="1"/>
          <w:docGrid w:linePitch="360" w:charSpace="0"/>
        </w:sectPr>
      </w:pPr>
    </w:p>
    <w:p w14:paraId="2494EECC">
      <w:pPr>
        <w:spacing w:after="0" w:line="2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C03C302">
      <w:pPr>
        <w:spacing w:after="0" w:line="2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15EC79B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63929AF5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713CB800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1DEB0BED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04CA7047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4C3C8E0D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15BA4A9F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17C4DA13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4CD13730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783847AA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6B67C834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14FFEF30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145F38D1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713B6464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5528FC6F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727F2D8D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5421ED6B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791FC657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6919DB7D"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16D0D251">
      <w:pPr>
        <w:widowControl w:val="0"/>
        <w:adjustRightInd/>
        <w:snapToGrid/>
        <w:spacing w:after="0" w:line="400" w:lineRule="exact"/>
        <w:ind w:firstLine="5600" w:firstLineChars="1750"/>
        <w:jc w:val="both"/>
        <w:rPr>
          <w:rFonts w:ascii="Times New Roman" w:hAnsi="Times New Roman" w:eastAsia="仿宋_GB2312" w:cs="Times New Roman"/>
          <w:kern w:val="2"/>
          <w:sz w:val="32"/>
          <w:szCs w:val="20"/>
        </w:rPr>
      </w:pPr>
    </w:p>
    <w:p w14:paraId="135EC3E8">
      <w:pPr>
        <w:widowControl w:val="0"/>
        <w:adjustRightInd/>
        <w:snapToGrid/>
        <w:spacing w:after="0" w:line="500" w:lineRule="exact"/>
        <w:ind w:firstLine="140" w:firstLineChars="5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pict>
          <v:line id="直线 15" o:spid="_x0000_s1031" o:spt="20" style="position:absolute;left:0pt;flip:y;margin-left:-6.75pt;margin-top:3.35pt;height:0pt;width:441pt;z-index:251661312;mso-width-relative:page;mso-height-relative:page;" coordsize="21600,21600">
            <v:path arrowok="t"/>
            <v:fill focussize="0,0"/>
            <v:stroke weight="1.1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抄送: 市教育局、市招委会。</w:t>
      </w:r>
    </w:p>
    <w:p w14:paraId="0854BCF2">
      <w:pPr>
        <w:widowControl w:val="0"/>
        <w:adjustRightInd/>
        <w:snapToGrid/>
        <w:spacing w:after="0" w:line="500" w:lineRule="exact"/>
        <w:ind w:firstLine="840" w:firstLineChars="30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镇招生领导小组成员。</w:t>
      </w:r>
    </w:p>
    <w:p w14:paraId="44E01D27">
      <w:pPr>
        <w:widowControl w:val="0"/>
        <w:adjustRightInd/>
        <w:snapToGrid/>
        <w:spacing w:after="0" w:line="600" w:lineRule="exact"/>
        <w:ind w:firstLine="140" w:firstLineChars="5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pict>
          <v:line id="_x0000_s1030" o:spid="_x0000_s1030" o:spt="20" style="position:absolute;left:0pt;flip:y;margin-left:-6.75pt;margin-top:2.35pt;height:0pt;width:441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en-US" w:bidi="en-US"/>
        </w:rPr>
        <w:pict>
          <v:line id="直线 16" o:spid="_x0000_s1029" o:spt="20" style="position:absolute;left:0pt;flip:y;margin-left:-6.75pt;margin-top:32.05pt;height:0pt;width:441pt;z-index:251659264;mso-width-relative:page;mso-height-relative:page;" coordsize="21600,21600">
            <v:path arrowok="t"/>
            <v:fill focussize="0,0"/>
            <v:stroke weight="1.1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 xml:space="preserve">省新镇党政综合办公室         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 xml:space="preserve">                     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2024年7月2日印发</w:t>
      </w:r>
    </w:p>
    <w:p w14:paraId="70D27B62">
      <w:pPr>
        <w:spacing w:after="0" w:line="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701" w:left="1588" w:header="851" w:footer="567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105"/>
      <w:docPartObj>
        <w:docPartGallery w:val="AutoText"/>
      </w:docPartObj>
    </w:sdtPr>
    <w:sdtContent>
      <w:p w14:paraId="7D67C1ED">
        <w:pPr>
          <w:pStyle w:val="3"/>
          <w:ind w:right="2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8F368F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106"/>
      <w:docPartObj>
        <w:docPartGallery w:val="AutoText"/>
      </w:docPartObj>
    </w:sdtPr>
    <w:sdtContent>
      <w:p w14:paraId="5D80946B">
        <w:pPr>
          <w:pStyle w:val="3"/>
          <w:ind w:left="2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79FAF47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ZmZDdmNTVjNDdmMmI3MTdhNjIwNzI4ODJiMTdiYzQifQ=="/>
  </w:docVars>
  <w:rsids>
    <w:rsidRoot w:val="00D31D50"/>
    <w:rsid w:val="00170938"/>
    <w:rsid w:val="0018387F"/>
    <w:rsid w:val="0022461F"/>
    <w:rsid w:val="00245DEA"/>
    <w:rsid w:val="0026011E"/>
    <w:rsid w:val="00311D42"/>
    <w:rsid w:val="00321646"/>
    <w:rsid w:val="00323B43"/>
    <w:rsid w:val="00351389"/>
    <w:rsid w:val="0037764D"/>
    <w:rsid w:val="003D37D8"/>
    <w:rsid w:val="00426133"/>
    <w:rsid w:val="00427F08"/>
    <w:rsid w:val="004358AB"/>
    <w:rsid w:val="00435B4B"/>
    <w:rsid w:val="00480FCC"/>
    <w:rsid w:val="004E30E7"/>
    <w:rsid w:val="00534054"/>
    <w:rsid w:val="005441DE"/>
    <w:rsid w:val="0057068D"/>
    <w:rsid w:val="00595676"/>
    <w:rsid w:val="005B70CA"/>
    <w:rsid w:val="005C144C"/>
    <w:rsid w:val="00630354"/>
    <w:rsid w:val="006E2F15"/>
    <w:rsid w:val="006E5340"/>
    <w:rsid w:val="007F41D3"/>
    <w:rsid w:val="008B7726"/>
    <w:rsid w:val="008E0929"/>
    <w:rsid w:val="009169AE"/>
    <w:rsid w:val="0092716B"/>
    <w:rsid w:val="009B3A8C"/>
    <w:rsid w:val="009D20E4"/>
    <w:rsid w:val="009D321E"/>
    <w:rsid w:val="009D7170"/>
    <w:rsid w:val="009F2CC7"/>
    <w:rsid w:val="00A1005F"/>
    <w:rsid w:val="00A54801"/>
    <w:rsid w:val="00A645E6"/>
    <w:rsid w:val="00A92D6C"/>
    <w:rsid w:val="00AA2EF0"/>
    <w:rsid w:val="00AE1B1A"/>
    <w:rsid w:val="00B15FCA"/>
    <w:rsid w:val="00B378EF"/>
    <w:rsid w:val="00C348D4"/>
    <w:rsid w:val="00C733F1"/>
    <w:rsid w:val="00C90858"/>
    <w:rsid w:val="00CA0FFA"/>
    <w:rsid w:val="00D250FE"/>
    <w:rsid w:val="00D31D50"/>
    <w:rsid w:val="00D57F33"/>
    <w:rsid w:val="00DA393C"/>
    <w:rsid w:val="00DA78BA"/>
    <w:rsid w:val="00EC5874"/>
    <w:rsid w:val="00F338EB"/>
    <w:rsid w:val="00FC7D6F"/>
    <w:rsid w:val="7FD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3338</Words>
  <Characters>3517</Characters>
  <Lines>28</Lines>
  <Paragraphs>8</Paragraphs>
  <TotalTime>16</TotalTime>
  <ScaleCrop>false</ScaleCrop>
  <LinksUpToDate>false</LinksUpToDate>
  <CharactersWithSpaces>3798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2024-07-02T08:51:00Z</dcterms:created>
  <dc:creator>Administrator</dc:creator>
  <cp:lastModifiedBy>o o o o o</cp:lastModifiedBy>
  <cp:lastPrinted>2024-05-15T03:18:00Z</cp:lastPrinted>
  <dcterms:modified xsi:type="dcterms:W3CDTF">2024-07-26T02:09:43Z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DDEB37144C3C4D94A0DFB3EEC914CAB3_12</vt:lpwstr>
  </property>
</Properties>
</file>