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省新镇人民政府信息公开申请表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tbl>
      <w:tblPr>
        <w:tblStyle w:val="9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40"/>
        <w:gridCol w:w="1080"/>
        <w:gridCol w:w="1260"/>
        <w:gridCol w:w="126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申请人信息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证件名称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传    真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570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法人/其它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组织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法人代表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联系人姓名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机构代码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联系人电话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传    真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570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所需信息情况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所需信息</w:t>
            </w:r>
          </w:p>
          <w:p>
            <w:pPr>
              <w:spacing w:line="5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内容描述</w:t>
            </w:r>
          </w:p>
        </w:tc>
        <w:tc>
          <w:tcPr>
            <w:tcW w:w="7142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纸面            □ 电子邮件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光盘            □ 磁盘</w:t>
            </w:r>
          </w:p>
        </w:tc>
        <w:tc>
          <w:tcPr>
            <w:tcW w:w="462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获取信息的方式（可选）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邮寄            □ 快递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电子邮件        □ 传真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受理机关名称</w:t>
            </w:r>
          </w:p>
        </w:tc>
        <w:tc>
          <w:tcPr>
            <w:tcW w:w="714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□南安市人民政府     □南安市人民政府办公室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依法合理使用政府信息承诺协议</w:t>
            </w:r>
          </w:p>
        </w:tc>
        <w:tc>
          <w:tcPr>
            <w:tcW w:w="71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本人承诺所获取的政府信息，只用于自身的特殊需要，不作任何炒作及随意扩大公开范围。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承诺人签字：</w:t>
            </w:r>
          </w:p>
        </w:tc>
      </w:tr>
    </w:tbl>
    <w:p>
      <w:pPr>
        <w:adjustRightInd w:val="0"/>
        <w:snapToGrid w:val="0"/>
        <w:spacing w:line="32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2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申请人签名并按手印或盖章：         申请时间：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省新镇人民政府信息公开申请表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填写说明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2. 填写项目必须完整、详细、准确、真实。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3．所需信息内容的描述请尽可能包括信息的标题、内容概述、文号、发布日期等。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4.本申请表复制有效。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97900"/>
      <w:docPartObj>
        <w:docPartGallery w:val="autotext"/>
      </w:docPartObj>
    </w:sdtPr>
    <w:sdtContent>
      <w:p>
        <w:pPr>
          <w:pStyle w:val="6"/>
          <w:ind w:right="210" w:rightChars="10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97903"/>
      <w:docPartObj>
        <w:docPartGallery w:val="autotext"/>
      </w:docPartObj>
    </w:sdtPr>
    <w:sdtContent>
      <w:p>
        <w:pPr>
          <w:pStyle w:val="6"/>
          <w:ind w:left="210" w:left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yMDkxYjNhZGY3ZmNjMzhkOGU0NGJhZjMyYjQxYzMifQ=="/>
  </w:docVars>
  <w:rsids>
    <w:rsidRoot w:val="771B3744"/>
    <w:rsid w:val="00122A1D"/>
    <w:rsid w:val="003504B5"/>
    <w:rsid w:val="003D1031"/>
    <w:rsid w:val="00422006"/>
    <w:rsid w:val="004A44B7"/>
    <w:rsid w:val="004E7DEC"/>
    <w:rsid w:val="004F4FCC"/>
    <w:rsid w:val="005742B3"/>
    <w:rsid w:val="0071387C"/>
    <w:rsid w:val="007C170A"/>
    <w:rsid w:val="00C12517"/>
    <w:rsid w:val="00C23026"/>
    <w:rsid w:val="00C646E0"/>
    <w:rsid w:val="00CB6C1D"/>
    <w:rsid w:val="02FC78BA"/>
    <w:rsid w:val="071F781E"/>
    <w:rsid w:val="082D5FA4"/>
    <w:rsid w:val="0E5F0530"/>
    <w:rsid w:val="11365810"/>
    <w:rsid w:val="16EB265A"/>
    <w:rsid w:val="16F36441"/>
    <w:rsid w:val="1C357E3B"/>
    <w:rsid w:val="1FEB75E4"/>
    <w:rsid w:val="23C211C1"/>
    <w:rsid w:val="24F14982"/>
    <w:rsid w:val="25683A99"/>
    <w:rsid w:val="27AD380C"/>
    <w:rsid w:val="29E01D02"/>
    <w:rsid w:val="2D2715AF"/>
    <w:rsid w:val="385179AA"/>
    <w:rsid w:val="41C061C4"/>
    <w:rsid w:val="4AA365F6"/>
    <w:rsid w:val="4D3B721E"/>
    <w:rsid w:val="4DFA1996"/>
    <w:rsid w:val="4E5627AA"/>
    <w:rsid w:val="60592A32"/>
    <w:rsid w:val="72EE5134"/>
    <w:rsid w:val="75F10FE5"/>
    <w:rsid w:val="761C5ABA"/>
    <w:rsid w:val="771B3744"/>
    <w:rsid w:val="7EE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kern w:val="0"/>
    </w:rPr>
  </w:style>
  <w:style w:type="paragraph" w:styleId="3">
    <w:name w:val="Body Text Indent"/>
    <w:basedOn w:val="1"/>
    <w:next w:val="4"/>
    <w:qFormat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pPr>
      <w:autoSpaceDE w:val="0"/>
      <w:autoSpaceDN w:val="0"/>
    </w:pPr>
    <w:rPr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99"/>
    <w:pPr>
      <w:ind w:firstLine="420"/>
    </w:pPr>
  </w:style>
  <w:style w:type="character" w:styleId="11">
    <w:name w:val="Hyperlink"/>
    <w:basedOn w:val="10"/>
    <w:qFormat/>
    <w:uiPriority w:val="0"/>
    <w:rPr>
      <w:color w:val="333333"/>
      <w:u w:val="none"/>
    </w:rPr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正文文本 Char"/>
    <w:basedOn w:val="10"/>
    <w:link w:val="2"/>
    <w:qFormat/>
    <w:uiPriority w:val="99"/>
    <w:rPr>
      <w:rFonts w:asciiTheme="minorHAnsi" w:hAnsiTheme="minorHAnsi" w:eastAsiaTheme="minorEastAsia" w:cstheme="minorBidi"/>
      <w:sz w:val="21"/>
      <w:szCs w:val="24"/>
    </w:rPr>
  </w:style>
  <w:style w:type="character" w:customStyle="1" w:styleId="15">
    <w:name w:val="日期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1277</Words>
  <Characters>7284</Characters>
  <Lines>60</Lines>
  <Paragraphs>17</Paragraphs>
  <TotalTime>1</TotalTime>
  <ScaleCrop>false</ScaleCrop>
  <LinksUpToDate>false</LinksUpToDate>
  <CharactersWithSpaces>8544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2024-11-11T07:26:00Z</dcterms:created>
  <dc:creator>Administrator</dc:creator>
  <cp:lastModifiedBy>Administrator</cp:lastModifiedBy>
  <cp:lastPrinted>2024-11-11T08:36:00Z</cp:lastPrinted>
  <dcterms:modified xsi:type="dcterms:W3CDTF">2024-11-14T08:58:27Z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20D05E9C51A2453EABFEBA1B91205759_13</vt:lpwstr>
  </property>
</Properties>
</file>