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0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310"/>
        <w:gridCol w:w="2295"/>
        <w:gridCol w:w="2325"/>
        <w:gridCol w:w="2280"/>
        <w:gridCol w:w="2655"/>
      </w:tblGrid>
      <w:tr w14:paraId="0271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1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971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645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48A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FDB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69C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0B3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A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南安市洪梅镇2025年防汛抗旱行政责任人明细表</w:t>
            </w:r>
            <w:bookmarkEnd w:id="0"/>
          </w:p>
        </w:tc>
      </w:tr>
      <w:tr w14:paraId="2D45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6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0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村别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2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驻村领导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8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驻村队长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村书记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2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村级专职干部</w:t>
            </w:r>
          </w:p>
        </w:tc>
      </w:tr>
      <w:tr w14:paraId="4355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三梅村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0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蔡锦森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1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苏建阳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8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颜云腾</w:t>
            </w:r>
          </w:p>
        </w:tc>
      </w:tr>
      <w:tr w14:paraId="0621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新联村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4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吴亚灵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55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林剑武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A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姚超龙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D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姚阳宾</w:t>
            </w:r>
          </w:p>
        </w:tc>
      </w:tr>
      <w:tr w14:paraId="4D6CF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4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2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霞峰村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2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刘清良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许余多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E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许伟艺</w:t>
            </w:r>
          </w:p>
        </w:tc>
      </w:tr>
      <w:tr w14:paraId="70FB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D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新林村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E4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黄雯龙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0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刘必强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4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陈新发</w:t>
            </w:r>
          </w:p>
        </w:tc>
      </w:tr>
      <w:tr w14:paraId="73D6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D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梅溪村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6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郑晓婷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1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吕伟芬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9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孙连法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陈小海</w:t>
            </w:r>
          </w:p>
        </w:tc>
      </w:tr>
      <w:tr w14:paraId="68798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洪梅村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B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陈文笔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黄天祥</w:t>
            </w:r>
          </w:p>
        </w:tc>
      </w:tr>
      <w:tr w14:paraId="1D3A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B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A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洪溪村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4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黄三元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6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黄宝川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C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黄伟民</w:t>
            </w:r>
          </w:p>
        </w:tc>
      </w:tr>
      <w:tr w14:paraId="7A583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E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E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六都村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苏志昌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1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黄灿良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陶赛君</w:t>
            </w:r>
          </w:p>
        </w:tc>
      </w:tr>
      <w:tr w14:paraId="5CD6D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4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仁科村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7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洪艺平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潘秋土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4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黄钦泽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黄友志</w:t>
            </w:r>
          </w:p>
        </w:tc>
      </w:tr>
      <w:tr w14:paraId="0B69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1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5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山溪村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2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苏加进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0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陈旭斌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5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黄瑞谦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黄建新</w:t>
            </w:r>
          </w:p>
        </w:tc>
      </w:tr>
      <w:tr w14:paraId="6B20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4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梅新社区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6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陈炜生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4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3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陈亚愿</w:t>
            </w:r>
          </w:p>
        </w:tc>
      </w:tr>
    </w:tbl>
    <w:p w14:paraId="48EF129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7703"/>
    <w:rsid w:val="1D904CA1"/>
    <w:rsid w:val="252D155F"/>
    <w:rsid w:val="562426F8"/>
    <w:rsid w:val="5B107703"/>
    <w:rsid w:val="5F0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2025-04-09T12:05:00Z</dcterms:created>
  <dc:creator>JYoung</dc:creator>
  <cp:lastModifiedBy>JYoung</cp:lastModifiedBy>
  <dcterms:modified xsi:type="dcterms:W3CDTF">2025-04-09T12:05:58Z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6F8B4BBE06674617A828E30084F84EDB_11</vt:lpwstr>
  </property>
  <property fmtid="{D5CDD505-2E9C-101B-9397-08002B2CF9AE}" pid="4" name="KSOTemplateDocerSaveRecord">
    <vt:lpwstr>eyJoZGlkIjoiMjA3NzEyNDgxYTM3MmY4ODY0N2U0N2UwNjc5YTM2MzEiLCJ1c2VySWQiOiI0NTg1MjcwNDEifQ==</vt:lpwstr>
  </property>
</Properties>
</file>