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4C81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tbl>
      <w:tblPr>
        <w:tblStyle w:val="7"/>
        <w:tblW w:w="132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938"/>
        <w:gridCol w:w="930"/>
        <w:gridCol w:w="2175"/>
        <w:gridCol w:w="894"/>
        <w:gridCol w:w="1825"/>
        <w:gridCol w:w="905"/>
        <w:gridCol w:w="1826"/>
        <w:gridCol w:w="1482"/>
        <w:gridCol w:w="907"/>
      </w:tblGrid>
      <w:tr w14:paraId="31B0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1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南安市丰州镇小型水库、山围塘(堤、闸)防汛行政、技术负责人</w:t>
            </w:r>
          </w:p>
          <w:p w14:paraId="1591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及值守巡查人员名单</w:t>
            </w:r>
          </w:p>
        </w:tc>
      </w:tr>
      <w:tr w14:paraId="3F6B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1DA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5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程     名 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    负责人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   责任人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  负责人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村级值守人员</w:t>
            </w:r>
          </w:p>
        </w:tc>
      </w:tr>
      <w:tr w14:paraId="2AFE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仙人井水库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林连东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傅再生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傅国雄   傅丽美</w:t>
            </w:r>
          </w:p>
        </w:tc>
      </w:tr>
      <w:tr w14:paraId="7DC8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F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09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73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89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2D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95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09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6C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E4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99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1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大林水库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后田村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黄金刚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镇党委二级主任科员 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梁彬彬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傅子溪陈奕锋</w:t>
            </w:r>
          </w:p>
        </w:tc>
      </w:tr>
      <w:tr w14:paraId="58294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83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96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3C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4C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A5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9A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E3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98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08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2A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51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东升水库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铺顶村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洪鑫智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镇党委委员、专武</w:t>
            </w:r>
          </w:p>
          <w:p w14:paraId="3F88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部长、二级主任科员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陈惠棉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陈松荣陈金聪</w:t>
            </w:r>
          </w:p>
        </w:tc>
      </w:tr>
      <w:tr w14:paraId="6E96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B0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13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39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A7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98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91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E6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BC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3B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A0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C7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捻田水库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环山村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刘金绵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镇政府副镇长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颜炳源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颜炳源陈明瑜</w:t>
            </w:r>
          </w:p>
        </w:tc>
      </w:tr>
      <w:tr w14:paraId="7937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00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AF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A5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22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02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BC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C5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33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F9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1B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A9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徐内水库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环山村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刘金绵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颜炳源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胡鹏灿 洪秀娜</w:t>
            </w:r>
          </w:p>
        </w:tc>
      </w:tr>
      <w:tr w14:paraId="7389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18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BB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D7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7E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D1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FC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88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2A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45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80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48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金潘防洪堤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丰州村  旭山村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洪鑫智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镇党委委员、专武</w:t>
            </w:r>
          </w:p>
          <w:p w14:paraId="0548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部长、二级主任科员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吴凯宣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丰州站负责人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吴凯宣</w:t>
            </w:r>
          </w:p>
        </w:tc>
      </w:tr>
      <w:tr w14:paraId="4893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楼下旱闸   顶堡旱闸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丰州村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洪鑫智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镇党委委员、专武</w:t>
            </w:r>
          </w:p>
          <w:p w14:paraId="4733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部长、二级主任科员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吴凯宣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丰州站负责人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7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吴凯宣</w:t>
            </w:r>
          </w:p>
        </w:tc>
      </w:tr>
      <w:tr w14:paraId="6D22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素雅防堤  （素雅水闸）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素雅村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庄永劲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镇党群服务中心主任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林梅芳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C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1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林志锋</w:t>
            </w:r>
          </w:p>
        </w:tc>
      </w:tr>
      <w:tr w14:paraId="3A9F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溪丰防堤  （溪丰水闸）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郭东升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党委二级主任科员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傅金灿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2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傅仰深</w:t>
            </w:r>
          </w:p>
        </w:tc>
      </w:tr>
      <w:tr w14:paraId="1708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双溪防堤</w:t>
            </w:r>
          </w:p>
          <w:p w14:paraId="64A0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（溪洲与井兜水闸）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陈舫凭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王小超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王小超王昆明</w:t>
            </w:r>
          </w:p>
        </w:tc>
      </w:tr>
      <w:tr w14:paraId="289E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后田溪堤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二级主任科员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梁彬彬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黄岁钿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0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水利高级工程师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13805976368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黄春财</w:t>
            </w:r>
          </w:p>
        </w:tc>
      </w:tr>
      <w:tr w14:paraId="6011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踏平山围塘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颜炳源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13505060610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陈庆豪</w:t>
            </w:r>
          </w:p>
        </w:tc>
      </w:tr>
      <w:tr w14:paraId="06C9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松仔山围塘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颜炳源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13505060610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余丽须</w:t>
            </w:r>
          </w:p>
        </w:tc>
      </w:tr>
      <w:tr w14:paraId="63CC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十二垄山</w:t>
            </w:r>
          </w:p>
          <w:p w14:paraId="0C92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颜炳源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13505060610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戴雅芳</w:t>
            </w:r>
          </w:p>
        </w:tc>
      </w:tr>
      <w:tr w14:paraId="2FCF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塔山山围塘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颜炳源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13505060610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谢邦升</w:t>
            </w:r>
          </w:p>
        </w:tc>
      </w:tr>
      <w:tr w14:paraId="55A6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垅仔内山</w:t>
            </w:r>
          </w:p>
          <w:p w14:paraId="0FD7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颜炳源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13505060610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谢文理</w:t>
            </w:r>
          </w:p>
        </w:tc>
      </w:tr>
      <w:tr w14:paraId="3021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燎原山围塘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燎原村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乡村振兴服务中心主任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王芙蓉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13505060610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张金振</w:t>
            </w:r>
          </w:p>
        </w:tc>
      </w:tr>
      <w:tr w14:paraId="1E91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铺后山围塘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洪鑫智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镇党委委员、专武部长、二级主任科员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陈惠棉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13505060610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陈松荣</w:t>
            </w:r>
          </w:p>
        </w:tc>
      </w:tr>
      <w:tr w14:paraId="4E72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长尾坑山</w:t>
            </w:r>
          </w:p>
          <w:p w14:paraId="23E7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郭东升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镇党委二级主任科员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傅金灿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13505060610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傅仰溪</w:t>
            </w:r>
          </w:p>
        </w:tc>
      </w:tr>
      <w:tr w14:paraId="7B57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八浦山围塘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陈舫凭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副镇长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王小超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村书记、村主任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13505060610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王端阳</w:t>
            </w:r>
          </w:p>
        </w:tc>
      </w:tr>
    </w:tbl>
    <w:p w14:paraId="050A835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 w14:paraId="126D69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64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 w14:paraId="6CFC2A2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" w:lineRule="atLeast"/>
        <w:ind w:right="0"/>
        <w:jc w:val="left"/>
      </w:pPr>
    </w:p>
    <w:sectPr>
      <w:footerReference r:id="rId3" w:type="default"/>
      <w:pgSz w:w="16838" w:h="11906" w:orient="landscape"/>
      <w:pgMar w:top="1587" w:right="2098" w:bottom="1474" w:left="1587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8B1E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836295" cy="212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295" cy="21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10E47">
                          <w:pPr>
                            <w:pStyle w:val="4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6.75pt;width:65.85pt;mso-position-horizontal:outside;mso-position-horizontal-relative:margin;z-index:251659264;mso-width-relative:page;mso-height-relative:page;" filled="f" stroked="f" coordsize="21600,21600" o:gfxdata="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Qq28bVAAAABwEAAA8AAAAAAAAAAQAgAAAAIgAAAGRycy9kb3ducmV2&#10;LnhtbFBLAQIUABQAAAAIAIdO4kCXB/Hm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A610E47">
                    <w:pPr>
                      <w:pStyle w:val="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Y2JjOTZlZjcyZmQ5MzFiMmE3MTc0NTU4ZmQ1NzUifQ=="/>
  </w:docVars>
  <w:rsids>
    <w:rsidRoot w:val="32A04794"/>
    <w:rsid w:val="05407A1A"/>
    <w:rsid w:val="06D43BF5"/>
    <w:rsid w:val="078C25C6"/>
    <w:rsid w:val="14DC2AD9"/>
    <w:rsid w:val="15EB6386"/>
    <w:rsid w:val="242B0251"/>
    <w:rsid w:val="26726E99"/>
    <w:rsid w:val="272421CA"/>
    <w:rsid w:val="31552838"/>
    <w:rsid w:val="32A04794"/>
    <w:rsid w:val="3ACB2521"/>
    <w:rsid w:val="584E2976"/>
    <w:rsid w:val="59552EE3"/>
    <w:rsid w:val="5A2B7066"/>
    <w:rsid w:val="630F437E"/>
    <w:rsid w:val="6A4857DF"/>
    <w:rsid w:val="6A4C28F4"/>
    <w:rsid w:val="6B581EFA"/>
    <w:rsid w:val="75DA50DD"/>
    <w:rsid w:val="789A343A"/>
    <w:rsid w:val="7BB86F01"/>
    <w:rsid w:val="7F8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760</Characters>
  <Lines>0</Lines>
  <Paragraphs>0</Paragraphs>
  <TotalTime>13</TotalTime>
  <ScaleCrop>false</ScaleCrop>
  <LinksUpToDate>false</LinksUpToDate>
  <CharactersWithSpaces>864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2022-05-14T07:11:00Z</dcterms:created>
  <dc:creator>黄SIR(HSD)</dc:creator>
  <cp:lastModifiedBy>WPS_1507626538</cp:lastModifiedBy>
  <cp:lastPrinted>2025-02-26T03:28:00Z</cp:lastPrinted>
  <dcterms:modified xsi:type="dcterms:W3CDTF">2025-02-27T01:46:17Z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03780D79112E40088E26D7B799C27F95_13</vt:lpwstr>
  </property>
  <property fmtid="{D5CDD505-2E9C-101B-9397-08002B2CF9AE}" pid="4" name="KSOTemplateDocerSaveRecord">
    <vt:lpwstr>eyJoZGlkIjoiNDliZThkMjM4YmRiMWZiNmNjNGE5MTIyMzRhNTYzMTciLCJ1c2VySWQiOiIzMTEzMjM5OTkifQ==</vt:lpwstr>
  </property>
</Properties>
</file>