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320" w:firstLineChars="3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纳税超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50万元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cs="Times New Roman" w:eastAsiaTheme="maj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福建省闽发铝业股份有限公司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 xml:space="preserve">     （5579万元）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固美金属股份有限公司                   （2802万元）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福建中核高</w:t>
      </w:r>
      <w:r>
        <w:rPr>
          <w:rFonts w:hint="eastAsia" w:eastAsia="方正仿宋_GBK" w:cs="Times New Roman"/>
          <w:color w:val="auto"/>
          <w:sz w:val="32"/>
          <w:szCs w:val="32"/>
          <w:u w:val="none"/>
          <w:lang w:val="en-US" w:eastAsia="zh-CN"/>
        </w:rPr>
        <w:t>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山风电有限公司              （580万元）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福建科迪厨卫有限公司                    （202万元）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南安市东田南同加油站                    （173万元）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福建浪精阀门有限公司                    （169万元）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福建六寅贸易有限公司                    （168万元）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北消安全设备（福建）有限公司            （143万元）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福建南安市盘兴石化芹山加油站            （140万元）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福建省东硕模具制造有限公司              （134万元）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泉州市邦美消防设备有限公司              （121万元）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福建闽山消防水带有限公司                （112万元）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长鹭（福建）硅业集团有限公司            （104万元）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福建高乔阀门科技有限公司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（95万元）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福建省博亿水暖科技有限公司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（94万元）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7238" w:leftChars="304" w:hanging="6600" w:hangingChars="50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62"/>
          <w:w w:val="80"/>
          <w:sz w:val="32"/>
          <w:szCs w:val="32"/>
          <w:lang w:val="en-US" w:eastAsia="zh-CN"/>
        </w:rPr>
        <w:t>国家石油天然气管网集团有限公司西气东输分公司厦门输气分公司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（92万元）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福建中领建材有限公司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（90万元）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福建省和丰五金发展有限公司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（83万元）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福建省适安建设工程有限公司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（72万元）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厦门菲达斯服装有限公司泉州分公司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（65万元）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泉州瑞煌铜业有限公司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（61万元）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泉州市梦吉弘粉末涂料有限公司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（51万元）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17780</wp:posOffset>
                </wp:positionV>
                <wp:extent cx="5857875" cy="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05pt;margin-top:1.4pt;height:0pt;width:461.25pt;z-index:251659264;mso-width-relative:page;mso-height-relative:page;" filled="f" stroked="t" coordsize="21600,21600" o:gfxdata="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UnUqO0wAAAAcBAAAPAAAAAAAAAAEAIAAAACIAAABkcnMvZG93bnJl&#10;di54bWxQSwECFAAUAAAACACHTuJA+P00TAICAAD7AwAADgAAAAAAAAABACAAAAAiAQAAZHJzL2Uy&#10;b0RvYy54bWxQSwUGAAAAAAYABgBZAQAAlg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347980</wp:posOffset>
                </wp:positionV>
                <wp:extent cx="585787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05pt;margin-top:27.4pt;height:0pt;width:461.25pt;z-index:251660288;mso-width-relative:page;mso-height-relative:page;" filled="f" stroked="t" coordsize="21600,21600" o:gfxdata="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o3KxNQAAAAJAQAADwAAAAAAAAABACAAAAAiAAAAZHJzL2Rvd25y&#10;ZXYueG1sUEsBAhQAFAAAAAgAh07iQMcFDPwCAgAA+wMAAA4AAAAAAAAAAQAgAAAAIwEAAGRycy9l&#10;Mm9Eb2MueG1sUEsFBgAAAAAGAAYAWQEAAJc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东田镇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lang w:val="en-US" w:eastAsia="zh-CN"/>
        </w:rPr>
        <w:t>党政综合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lang w:eastAsia="zh-CN"/>
        </w:rPr>
        <w:t>办公室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 xml:space="preserve">    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lang w:eastAsia="zh-CN"/>
        </w:rPr>
        <w:t>　　　　　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eastAsia" w:eastAsia="方正仿宋_GBK" w:cs="Times New Roman"/>
          <w:bCs/>
          <w:sz w:val="28"/>
          <w:szCs w:val="28"/>
          <w:lang w:val="en-US" w:eastAsia="zh-CN"/>
        </w:rPr>
        <w:t xml:space="preserve"> 2024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年</w:t>
      </w:r>
      <w:r>
        <w:rPr>
          <w:rFonts w:hint="eastAsia" w:eastAsia="方正仿宋_GBK" w:cs="Times New Roman"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月</w:t>
      </w:r>
      <w:r>
        <w:rPr>
          <w:rFonts w:hint="eastAsia" w:eastAsia="方正仿宋_GBK" w:cs="Times New Roman"/>
          <w:bCs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1417" w:right="1474" w:bottom="1701" w:left="1587" w:header="851" w:footer="1077" w:gutter="0"/>
      <w:pgNumType w:fmt="numberInDash"/>
      <w:cols w:space="0" w:num="1"/>
      <w:rtlGutter w:val="0"/>
      <w:docGrid w:type="lines" w:linePitch="592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-190500</wp:posOffset>
              </wp:positionV>
              <wp:extent cx="568960" cy="2628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960" cy="26289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pt;height:20.7pt;width:44.8pt;mso-position-horizontal:outside;mso-position-horizontal-relative:margin;z-index:251661312;mso-width-relative:page;mso-height-relative:page;" filled="f" stroked="f" coordsize="21600,21600" o:gfxdata="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Zqb561gAAAAYBAAAPAAAAAAAAAAEAIAAAACIAAABkcnMvZG93&#10;bnJldi54bWxQSwECFAAUAAAACACHTuJASKmoGskBAACJAwAADgAAAAAAAAABACAAAAAlAQAAZHJz&#10;L2Uyb0RvYy54bWxQSwUGAAAAAAYABgBZAQAAYAUAAAAA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MWM4MjY5NDY1YmNlZmRkYTliZWE5NjljMzk1YzkifQ=="/>
  </w:docVars>
  <w:rsids>
    <w:rsidRoot w:val="02CF3A20"/>
    <w:rsid w:val="0015390C"/>
    <w:rsid w:val="001657AA"/>
    <w:rsid w:val="002803E1"/>
    <w:rsid w:val="004955F6"/>
    <w:rsid w:val="005D556D"/>
    <w:rsid w:val="00842B5E"/>
    <w:rsid w:val="00856560"/>
    <w:rsid w:val="008904E9"/>
    <w:rsid w:val="008C147B"/>
    <w:rsid w:val="00AF190E"/>
    <w:rsid w:val="00C956A3"/>
    <w:rsid w:val="00D4332D"/>
    <w:rsid w:val="00D9751C"/>
    <w:rsid w:val="00F605A9"/>
    <w:rsid w:val="02094A42"/>
    <w:rsid w:val="02134E06"/>
    <w:rsid w:val="02B17E3F"/>
    <w:rsid w:val="02CF3A20"/>
    <w:rsid w:val="02FC757A"/>
    <w:rsid w:val="035F7A1E"/>
    <w:rsid w:val="0442396F"/>
    <w:rsid w:val="04712E32"/>
    <w:rsid w:val="04C413E9"/>
    <w:rsid w:val="05377368"/>
    <w:rsid w:val="05A57CBA"/>
    <w:rsid w:val="06BC2967"/>
    <w:rsid w:val="07705B5F"/>
    <w:rsid w:val="07890726"/>
    <w:rsid w:val="084F5179"/>
    <w:rsid w:val="09120680"/>
    <w:rsid w:val="09927BC6"/>
    <w:rsid w:val="09E900F9"/>
    <w:rsid w:val="09EC0F44"/>
    <w:rsid w:val="0A1B17B6"/>
    <w:rsid w:val="0A503EA7"/>
    <w:rsid w:val="0AF354D3"/>
    <w:rsid w:val="0B495EAF"/>
    <w:rsid w:val="0BCF3E60"/>
    <w:rsid w:val="0F00541F"/>
    <w:rsid w:val="0F6E6E16"/>
    <w:rsid w:val="10242AD1"/>
    <w:rsid w:val="10246F85"/>
    <w:rsid w:val="10D67BD6"/>
    <w:rsid w:val="111023DB"/>
    <w:rsid w:val="11DA3D05"/>
    <w:rsid w:val="125F1A87"/>
    <w:rsid w:val="126B0E01"/>
    <w:rsid w:val="128B3251"/>
    <w:rsid w:val="12B427A8"/>
    <w:rsid w:val="130538CD"/>
    <w:rsid w:val="15535FC6"/>
    <w:rsid w:val="1581554D"/>
    <w:rsid w:val="15F335E7"/>
    <w:rsid w:val="165E5465"/>
    <w:rsid w:val="168662A0"/>
    <w:rsid w:val="17E07B9B"/>
    <w:rsid w:val="18EE3FCF"/>
    <w:rsid w:val="194E1F21"/>
    <w:rsid w:val="19C05ED6"/>
    <w:rsid w:val="1A143D66"/>
    <w:rsid w:val="1B8076CB"/>
    <w:rsid w:val="1BA95621"/>
    <w:rsid w:val="1CA27B15"/>
    <w:rsid w:val="1D044DEC"/>
    <w:rsid w:val="1E3D4E74"/>
    <w:rsid w:val="1F7E03C6"/>
    <w:rsid w:val="21466CC1"/>
    <w:rsid w:val="255635B6"/>
    <w:rsid w:val="25806590"/>
    <w:rsid w:val="2630742B"/>
    <w:rsid w:val="28B61E1B"/>
    <w:rsid w:val="2996630C"/>
    <w:rsid w:val="299B4972"/>
    <w:rsid w:val="2A832D34"/>
    <w:rsid w:val="2B3758CC"/>
    <w:rsid w:val="2C3F3C21"/>
    <w:rsid w:val="2CCE383B"/>
    <w:rsid w:val="2E607929"/>
    <w:rsid w:val="2EBD58AF"/>
    <w:rsid w:val="30A95D0D"/>
    <w:rsid w:val="31215055"/>
    <w:rsid w:val="334A0E01"/>
    <w:rsid w:val="3491429F"/>
    <w:rsid w:val="34C12DD7"/>
    <w:rsid w:val="3560700F"/>
    <w:rsid w:val="35625F26"/>
    <w:rsid w:val="356E5D01"/>
    <w:rsid w:val="35796F88"/>
    <w:rsid w:val="371F2E15"/>
    <w:rsid w:val="3E652098"/>
    <w:rsid w:val="3F3A107D"/>
    <w:rsid w:val="401C676F"/>
    <w:rsid w:val="40257746"/>
    <w:rsid w:val="411E11E4"/>
    <w:rsid w:val="42545C8A"/>
    <w:rsid w:val="428F2ACB"/>
    <w:rsid w:val="44112D07"/>
    <w:rsid w:val="46827EEC"/>
    <w:rsid w:val="47456D41"/>
    <w:rsid w:val="47DE7734"/>
    <w:rsid w:val="48DE4E30"/>
    <w:rsid w:val="498875C7"/>
    <w:rsid w:val="4A0828A6"/>
    <w:rsid w:val="4A7805B2"/>
    <w:rsid w:val="4ACC5BD9"/>
    <w:rsid w:val="4B7F0E9E"/>
    <w:rsid w:val="4D237E1F"/>
    <w:rsid w:val="4F4E43DF"/>
    <w:rsid w:val="4F860A4D"/>
    <w:rsid w:val="4FAB2261"/>
    <w:rsid w:val="505B41A1"/>
    <w:rsid w:val="50C00A80"/>
    <w:rsid w:val="50F04FBB"/>
    <w:rsid w:val="513B3609"/>
    <w:rsid w:val="51AE32D5"/>
    <w:rsid w:val="51B477AF"/>
    <w:rsid w:val="528F0309"/>
    <w:rsid w:val="536D2962"/>
    <w:rsid w:val="55F350FD"/>
    <w:rsid w:val="56E90BB5"/>
    <w:rsid w:val="57DE58F7"/>
    <w:rsid w:val="599C0022"/>
    <w:rsid w:val="5AB120ED"/>
    <w:rsid w:val="5C732359"/>
    <w:rsid w:val="5E8E7F75"/>
    <w:rsid w:val="5EC97530"/>
    <w:rsid w:val="61642270"/>
    <w:rsid w:val="62207327"/>
    <w:rsid w:val="627F345B"/>
    <w:rsid w:val="62CF472E"/>
    <w:rsid w:val="645A5BAC"/>
    <w:rsid w:val="65801417"/>
    <w:rsid w:val="6727446C"/>
    <w:rsid w:val="67AF7257"/>
    <w:rsid w:val="67FF0969"/>
    <w:rsid w:val="694E35EA"/>
    <w:rsid w:val="69B1626F"/>
    <w:rsid w:val="6AC14CF4"/>
    <w:rsid w:val="6AE32A09"/>
    <w:rsid w:val="6EF235B1"/>
    <w:rsid w:val="6FF13869"/>
    <w:rsid w:val="6FF9271D"/>
    <w:rsid w:val="7019691C"/>
    <w:rsid w:val="70F646BB"/>
    <w:rsid w:val="7236564B"/>
    <w:rsid w:val="738D1AFA"/>
    <w:rsid w:val="73A93235"/>
    <w:rsid w:val="7401100A"/>
    <w:rsid w:val="75AE55B1"/>
    <w:rsid w:val="762D48B8"/>
    <w:rsid w:val="771A76A2"/>
    <w:rsid w:val="795045CD"/>
    <w:rsid w:val="79817B2E"/>
    <w:rsid w:val="7AAB2866"/>
    <w:rsid w:val="7B851309"/>
    <w:rsid w:val="7BA37D65"/>
    <w:rsid w:val="7BD03CE7"/>
    <w:rsid w:val="7C75312C"/>
    <w:rsid w:val="7CB472B6"/>
    <w:rsid w:val="7DAC7021"/>
    <w:rsid w:val="7EF50554"/>
    <w:rsid w:val="7EF7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1838</Words>
  <Characters>1942</Characters>
  <Lines>12</Lines>
  <Paragraphs>3</Paragraphs>
  <TotalTime>8</TotalTime>
  <ScaleCrop>false</ScaleCrop>
  <LinksUpToDate>false</LinksUpToDate>
  <CharactersWithSpaces>2387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2022-02-22T06:46:00Z</dcterms:created>
  <dc:creator>hp</dc:creator>
  <cp:lastModifiedBy>hp</cp:lastModifiedBy>
  <cp:lastPrinted>2024-02-28T08:36:00Z</cp:lastPrinted>
  <dcterms:modified xsi:type="dcterms:W3CDTF">2024-03-02T07:34:16Z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9586A395A3BF4A729B5612163446C282_13</vt:lpwstr>
  </property>
</Properties>
</file>