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DB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64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8DAE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华侨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建筑推荐公布征求意见表</w:t>
      </w:r>
    </w:p>
    <w:p w14:paraId="6ACAF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215"/>
        <w:gridCol w:w="1269"/>
        <w:gridCol w:w="1041"/>
        <w:gridCol w:w="1653"/>
        <w:gridCol w:w="492"/>
        <w:gridCol w:w="1980"/>
      </w:tblGrid>
      <w:tr w14:paraId="3164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395" w:type="dxa"/>
            <w:noWrap w:val="0"/>
            <w:vAlign w:val="center"/>
          </w:tcPr>
          <w:p w14:paraId="1688D1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建筑名称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 w14:paraId="4A373B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 w14:paraId="2C5B5D9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权属人姓名</w:t>
            </w:r>
          </w:p>
        </w:tc>
        <w:tc>
          <w:tcPr>
            <w:tcW w:w="2472" w:type="dxa"/>
            <w:gridSpan w:val="2"/>
            <w:noWrap w:val="0"/>
            <w:vAlign w:val="center"/>
          </w:tcPr>
          <w:p w14:paraId="025DDB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A63E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95" w:type="dxa"/>
            <w:noWrap w:val="0"/>
            <w:vAlign w:val="center"/>
          </w:tcPr>
          <w:p w14:paraId="1E77BA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乡    镇</w:t>
            </w:r>
          </w:p>
        </w:tc>
        <w:tc>
          <w:tcPr>
            <w:tcW w:w="1215" w:type="dxa"/>
            <w:noWrap w:val="0"/>
            <w:vAlign w:val="center"/>
          </w:tcPr>
          <w:p w14:paraId="72FB9B02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338289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行政村</w:t>
            </w:r>
          </w:p>
        </w:tc>
        <w:tc>
          <w:tcPr>
            <w:tcW w:w="1041" w:type="dxa"/>
            <w:noWrap w:val="0"/>
            <w:vAlign w:val="center"/>
          </w:tcPr>
          <w:p w14:paraId="1298CD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354C4A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位置（门牌号）</w:t>
            </w:r>
          </w:p>
        </w:tc>
        <w:tc>
          <w:tcPr>
            <w:tcW w:w="1980" w:type="dxa"/>
            <w:noWrap w:val="0"/>
            <w:vAlign w:val="center"/>
          </w:tcPr>
          <w:p w14:paraId="3ED8C8B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631D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395" w:type="dxa"/>
            <w:noWrap w:val="0"/>
            <w:vAlign w:val="center"/>
          </w:tcPr>
          <w:p w14:paraId="212D5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是否同意</w:t>
            </w:r>
          </w:p>
          <w:p w14:paraId="01B3C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将建筑推</w:t>
            </w:r>
          </w:p>
          <w:p w14:paraId="6F690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荐公布为</w:t>
            </w:r>
          </w:p>
          <w:p w14:paraId="1FC6D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华侨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建筑</w:t>
            </w:r>
          </w:p>
        </w:tc>
        <w:tc>
          <w:tcPr>
            <w:tcW w:w="7650" w:type="dxa"/>
            <w:gridSpan w:val="6"/>
            <w:noWrap w:val="0"/>
            <w:vAlign w:val="center"/>
          </w:tcPr>
          <w:p w14:paraId="42560E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2454BA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15C119D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2DAE9C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4395C0E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权属人签字：</w:t>
            </w:r>
          </w:p>
          <w:p w14:paraId="467BB23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4D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1395" w:type="dxa"/>
            <w:noWrap w:val="0"/>
            <w:vAlign w:val="center"/>
          </w:tcPr>
          <w:p w14:paraId="653587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乡镇政府</w:t>
            </w:r>
          </w:p>
          <w:p w14:paraId="434FEA6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    见</w:t>
            </w:r>
          </w:p>
          <w:p w14:paraId="69DF97B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0" w:type="dxa"/>
            <w:gridSpan w:val="6"/>
            <w:noWrap w:val="0"/>
            <w:vAlign w:val="center"/>
          </w:tcPr>
          <w:p w14:paraId="575419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6DCF96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32A02E0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CD390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（公章）</w:t>
            </w:r>
          </w:p>
          <w:p w14:paraId="6CD98C5A"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5EAFDE3"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F20C939">
            <w:pPr>
              <w:ind w:firstLine="840" w:firstLineChars="3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经办人：     审核人:          年    月     日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11EB153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85A7D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“是否同意将建筑推荐公布为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华侨</w:t>
      </w:r>
      <w:r>
        <w:rPr>
          <w:rFonts w:hint="eastAsia" w:ascii="仿宋" w:hAnsi="仿宋" w:eastAsia="仿宋" w:cs="仿宋"/>
          <w:sz w:val="24"/>
          <w:szCs w:val="24"/>
        </w:rPr>
        <w:t>建筑”填“同意”或“不同意”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,</w:t>
      </w:r>
      <w:r>
        <w:rPr>
          <w:rFonts w:hint="eastAsia" w:ascii="仿宋" w:hAnsi="仿宋" w:eastAsia="仿宋" w:cs="仿宋"/>
          <w:sz w:val="24"/>
          <w:szCs w:val="24"/>
        </w:rPr>
        <w:t>同意或者不同意都应签字。</w:t>
      </w:r>
    </w:p>
    <w:p w14:paraId="388D49CC"/>
    <w:sectPr>
      <w:pgSz w:w="11906" w:h="16838"/>
      <w:pgMar w:top="2154" w:right="1531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DMzODgzMjQ2ZWYxZTQyYTJjODc1YjI5N2U2YTEifQ=="/>
  </w:docVars>
  <w:rsids>
    <w:rsidRoot w:val="6C1E3D04"/>
    <w:rsid w:val="103A4E4A"/>
    <w:rsid w:val="6C1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0</TotalTime>
  <ScaleCrop>false</ScaleCrop>
  <LinksUpToDate>false</LinksUpToDate>
  <CharactersWithSpaces>193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2024-10-31T02:16:00Z</dcterms:created>
  <dc:creator>木木卷毛控</dc:creator>
  <cp:lastModifiedBy>木木卷毛控</cp:lastModifiedBy>
  <dcterms:modified xsi:type="dcterms:W3CDTF">2024-11-12T07:20:30Z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9CD862B93C504BF4827090D830070475_11</vt:lpwstr>
  </property>
</Properties>
</file>