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B7BA70">
      <w:pPr>
        <w:rPr>
          <w:rFonts w:ascii="黑体" w:hAnsi="黑体" w:eastAsia="黑体"/>
          <w:sz w:val="32"/>
          <w:szCs w:val="32"/>
        </w:rPr>
      </w:pPr>
    </w:p>
    <w:p w14:paraId="36AF6E78">
      <w:pPr>
        <w:jc w:val="center"/>
        <w:rPr>
          <w:rFonts w:ascii="方正小标宋简体" w:hAnsi="宋体" w:eastAsia="方正小标宋简体" w:cs="宋体"/>
          <w:b/>
          <w:color w:val="000000"/>
          <w:kern w:val="0"/>
          <w:sz w:val="36"/>
          <w:szCs w:val="36"/>
        </w:rPr>
      </w:pPr>
      <w:bookmarkStart w:id="0" w:name="_GoBack"/>
      <w:r>
        <w:rPr>
          <w:rFonts w:hint="eastAsia" w:ascii="方正小标宋简体" w:hAnsi="宋体" w:eastAsia="方正小标宋简体" w:cs="宋体"/>
          <w:b/>
          <w:color w:val="000000"/>
          <w:kern w:val="0"/>
          <w:sz w:val="36"/>
          <w:szCs w:val="36"/>
        </w:rPr>
        <w:t>2024年</w:t>
      </w:r>
      <w:r>
        <w:rPr>
          <w:rFonts w:hint="eastAsia" w:ascii="方正小标宋简体" w:hAnsi="Times New Roman" w:eastAsia="方正小标宋简体"/>
          <w:b/>
          <w:sz w:val="36"/>
          <w:szCs w:val="36"/>
        </w:rPr>
        <w:t>省、市试验、展示、示范</w:t>
      </w:r>
      <w:r>
        <w:rPr>
          <w:rFonts w:hint="eastAsia" w:ascii="方正小标宋简体" w:hAnsi="Times New Roman" w:eastAsia="方正小标宋简体"/>
          <w:b/>
          <w:color w:val="333333"/>
          <w:kern w:val="0"/>
          <w:sz w:val="36"/>
          <w:szCs w:val="36"/>
        </w:rPr>
        <w:t>项目</w:t>
      </w:r>
      <w:r>
        <w:rPr>
          <w:rFonts w:hint="eastAsia" w:ascii="方正小标宋简体" w:hAnsi="宋体" w:eastAsia="方正小标宋简体" w:cs="宋体"/>
          <w:b/>
          <w:color w:val="000000"/>
          <w:kern w:val="0"/>
          <w:sz w:val="36"/>
          <w:szCs w:val="36"/>
        </w:rPr>
        <w:t>验收结果及拟补助资金表</w:t>
      </w:r>
    </w:p>
    <w:bookmarkEnd w:id="0"/>
    <w:p w14:paraId="208C1A64">
      <w:pPr>
        <w:jc w:val="center"/>
        <w:rPr>
          <w:rFonts w:ascii="方正小标宋简体" w:hAnsi="宋体" w:eastAsia="方正小标宋简体" w:cs="宋体"/>
          <w:b/>
          <w:color w:val="000000"/>
          <w:kern w:val="0"/>
          <w:sz w:val="24"/>
          <w:szCs w:val="24"/>
        </w:rPr>
      </w:pPr>
    </w:p>
    <w:tbl>
      <w:tblPr>
        <w:tblStyle w:val="3"/>
        <w:tblW w:w="9717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"/>
        <w:gridCol w:w="2930"/>
        <w:gridCol w:w="2569"/>
        <w:gridCol w:w="236"/>
        <w:gridCol w:w="1288"/>
        <w:gridCol w:w="989"/>
        <w:gridCol w:w="1209"/>
      </w:tblGrid>
      <w:tr w14:paraId="1F66CE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646AD375"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12D371"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实施单位</w:t>
            </w:r>
          </w:p>
        </w:tc>
        <w:tc>
          <w:tcPr>
            <w:tcW w:w="28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01452D"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8"/>
                <w:szCs w:val="28"/>
              </w:rPr>
              <w:t>实施项目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84037B"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实施</w:t>
            </w:r>
          </w:p>
          <w:p w14:paraId="04CBBF54"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地点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069F79"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8"/>
                <w:szCs w:val="28"/>
              </w:rPr>
              <w:t>验收结果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CE209C"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补助</w:t>
            </w:r>
          </w:p>
          <w:p w14:paraId="4BD04D20"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金额</w:t>
            </w:r>
          </w:p>
          <w:p w14:paraId="0DBD5934"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（万元）</w:t>
            </w:r>
          </w:p>
        </w:tc>
      </w:tr>
      <w:tr w14:paraId="245E9A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</w:trPr>
        <w:tc>
          <w:tcPr>
            <w:tcW w:w="46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4C7D57"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1</w:t>
            </w:r>
          </w:p>
        </w:tc>
        <w:tc>
          <w:tcPr>
            <w:tcW w:w="294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DD9D7B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南安市码头东联农业科技示范场</w:t>
            </w:r>
          </w:p>
        </w:tc>
        <w:tc>
          <w:tcPr>
            <w:tcW w:w="28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E7E512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优质早稻、特种稻品种选育、提纯扩繁；水稻品种生产试验</w:t>
            </w:r>
          </w:p>
        </w:tc>
        <w:tc>
          <w:tcPr>
            <w:tcW w:w="129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6DAB62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码头镇东大村</w:t>
            </w:r>
          </w:p>
          <w:p w14:paraId="288BB58A"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7B818F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合格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B582EE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25</w:t>
            </w:r>
          </w:p>
        </w:tc>
      </w:tr>
      <w:tr w14:paraId="651F9F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4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1B2CE3"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9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057D79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20EBC4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早稻新品种展示示范</w:t>
            </w:r>
          </w:p>
        </w:tc>
        <w:tc>
          <w:tcPr>
            <w:tcW w:w="129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AA8079"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FD8AF1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合格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A6D20D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4</w:t>
            </w:r>
          </w:p>
        </w:tc>
      </w:tr>
      <w:tr w14:paraId="00960D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463" w:type="dxa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614CE675"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94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2FCA04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39E35D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晚稻新品种展示示范</w:t>
            </w:r>
          </w:p>
        </w:tc>
        <w:tc>
          <w:tcPr>
            <w:tcW w:w="129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49561D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EC61AB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合格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31C1B9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4</w:t>
            </w:r>
          </w:p>
        </w:tc>
      </w:tr>
      <w:tr w14:paraId="386E2C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46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D8FF122"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2</w:t>
            </w:r>
          </w:p>
          <w:p w14:paraId="6B1BDDF9"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94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566DFB1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福建南安忠勤家庭农场</w:t>
            </w:r>
          </w:p>
        </w:tc>
        <w:tc>
          <w:tcPr>
            <w:tcW w:w="28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506E203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高油酸花生新品种展示示范</w:t>
            </w:r>
          </w:p>
        </w:tc>
        <w:tc>
          <w:tcPr>
            <w:tcW w:w="129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5E87457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码头镇宫占村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939E9E7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合格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7FA3EBC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3.5</w:t>
            </w:r>
          </w:p>
        </w:tc>
      </w:tr>
      <w:tr w14:paraId="34F61A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463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9D58393"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943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83C86FD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36A9229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早稻新品种展示示范</w:t>
            </w:r>
          </w:p>
        </w:tc>
        <w:tc>
          <w:tcPr>
            <w:tcW w:w="129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29AF192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092B142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合格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E5E9CFE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3</w:t>
            </w:r>
          </w:p>
        </w:tc>
      </w:tr>
      <w:tr w14:paraId="6437BD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463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B58D436"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943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1149BEB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ED9DCDA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晚稻新品种展示示范</w:t>
            </w:r>
          </w:p>
        </w:tc>
        <w:tc>
          <w:tcPr>
            <w:tcW w:w="129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35C528A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7CB7CC4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合格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B71DA03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3</w:t>
            </w:r>
          </w:p>
        </w:tc>
      </w:tr>
      <w:tr w14:paraId="5B459B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46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ACD7CED"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3</w:t>
            </w:r>
          </w:p>
        </w:tc>
        <w:tc>
          <w:tcPr>
            <w:tcW w:w="294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22D5F03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南安市良山开心家庭农场</w:t>
            </w:r>
          </w:p>
        </w:tc>
        <w:tc>
          <w:tcPr>
            <w:tcW w:w="28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CF17202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早稻新品种展示示范</w:t>
            </w:r>
          </w:p>
        </w:tc>
        <w:tc>
          <w:tcPr>
            <w:tcW w:w="129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CF89F1B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英都镇良山村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6DD5705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合格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0D7D5FB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4</w:t>
            </w:r>
          </w:p>
        </w:tc>
      </w:tr>
      <w:tr w14:paraId="7F9F1C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463" w:type="dxa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99EC8B6"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94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C982AE5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8C3589F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晚稻新品种展示示范</w:t>
            </w:r>
          </w:p>
        </w:tc>
        <w:tc>
          <w:tcPr>
            <w:tcW w:w="129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FED28BA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1124701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合格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92C6F04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4</w:t>
            </w:r>
          </w:p>
        </w:tc>
      </w:tr>
      <w:tr w14:paraId="61A296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22DD11BD"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4</w:t>
            </w:r>
          </w:p>
        </w:tc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AEF533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福建首佳生态农林科技有限公司</w:t>
            </w:r>
          </w:p>
        </w:tc>
        <w:tc>
          <w:tcPr>
            <w:tcW w:w="28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C25FBD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中稻新品种示范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3C05EC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向阳乡向阳村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7218B8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合格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759105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3</w:t>
            </w:r>
          </w:p>
        </w:tc>
      </w:tr>
      <w:tr w14:paraId="3C79FD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46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95E4D2"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5</w:t>
            </w:r>
          </w:p>
        </w:tc>
        <w:tc>
          <w:tcPr>
            <w:tcW w:w="294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E2533A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南安南林庄生态农业专业合作社</w:t>
            </w:r>
          </w:p>
        </w:tc>
        <w:tc>
          <w:tcPr>
            <w:tcW w:w="28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390D6D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早稻新品种示范</w:t>
            </w:r>
          </w:p>
        </w:tc>
        <w:tc>
          <w:tcPr>
            <w:tcW w:w="129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ED2872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金淘镇艺林村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CB1C78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合格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A16EFA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3</w:t>
            </w:r>
          </w:p>
        </w:tc>
      </w:tr>
      <w:tr w14:paraId="18268D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463" w:type="dxa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339194D8"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94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60EB1F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DA7D9C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晚稻新品种示范</w:t>
            </w:r>
          </w:p>
        </w:tc>
        <w:tc>
          <w:tcPr>
            <w:tcW w:w="129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070220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E80852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合格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142909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3</w:t>
            </w:r>
          </w:p>
        </w:tc>
      </w:tr>
      <w:tr w14:paraId="5DFA0F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46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43F59F3"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6</w:t>
            </w:r>
          </w:p>
          <w:p w14:paraId="52ACC1A4"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94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B79E9A4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南安市业业农机农民专业合作社</w:t>
            </w:r>
          </w:p>
        </w:tc>
        <w:tc>
          <w:tcPr>
            <w:tcW w:w="28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14955F7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早稻新品种展示示范</w:t>
            </w:r>
          </w:p>
        </w:tc>
        <w:tc>
          <w:tcPr>
            <w:tcW w:w="129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307C452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诗山镇山二村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A599F89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合格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5F3E8E7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3</w:t>
            </w:r>
          </w:p>
        </w:tc>
      </w:tr>
      <w:tr w14:paraId="765135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463" w:type="dxa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24189C79"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94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080D8F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F0D878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晚稻新品种展示示范</w:t>
            </w:r>
          </w:p>
        </w:tc>
        <w:tc>
          <w:tcPr>
            <w:tcW w:w="129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F9FED0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9A3312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合格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42FF86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3</w:t>
            </w:r>
          </w:p>
        </w:tc>
      </w:tr>
      <w:tr w14:paraId="2BF5E8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BDEDCEC"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7</w:t>
            </w:r>
          </w:p>
        </w:tc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04817FC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南安向阳绿莹莹种植专业合作社</w:t>
            </w:r>
          </w:p>
        </w:tc>
        <w:tc>
          <w:tcPr>
            <w:tcW w:w="28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4FE231A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水稻新品种展示示范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47B258B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向阳乡卓厝村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454B642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合格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9473DE6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3</w:t>
            </w:r>
          </w:p>
        </w:tc>
      </w:tr>
      <w:tr w14:paraId="26001E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6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2E878D"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8</w:t>
            </w:r>
          </w:p>
        </w:tc>
        <w:tc>
          <w:tcPr>
            <w:tcW w:w="294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0DA833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南安市明腾家庭农场</w:t>
            </w:r>
          </w:p>
        </w:tc>
        <w:tc>
          <w:tcPr>
            <w:tcW w:w="28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C6E079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早稻新品种展示示范</w:t>
            </w:r>
          </w:p>
        </w:tc>
        <w:tc>
          <w:tcPr>
            <w:tcW w:w="129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C687B9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码头镇大庭村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7DA155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合格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549436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2.5</w:t>
            </w:r>
          </w:p>
        </w:tc>
      </w:tr>
      <w:tr w14:paraId="37CCB3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463" w:type="dxa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5C5D65B"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94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D0DF1FB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460F3CC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晚稻新品种展示示范</w:t>
            </w:r>
          </w:p>
        </w:tc>
        <w:tc>
          <w:tcPr>
            <w:tcW w:w="129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130F778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1865DC5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合格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C9AC20B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2.5</w:t>
            </w:r>
          </w:p>
        </w:tc>
      </w:tr>
      <w:tr w14:paraId="705CA6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27F89F1C"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9</w:t>
            </w:r>
          </w:p>
        </w:tc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EC4BB4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南安市诗韵美家庭农场</w:t>
            </w:r>
          </w:p>
        </w:tc>
        <w:tc>
          <w:tcPr>
            <w:tcW w:w="28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D087D5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晚稻新品种示范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A567B7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诗山镇梧埔山村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3AF260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合格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F16886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2.5</w:t>
            </w:r>
          </w:p>
        </w:tc>
      </w:tr>
      <w:tr w14:paraId="0DF716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577E67D1"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44D3BF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福建省露江生态农林有限公司</w:t>
            </w:r>
          </w:p>
        </w:tc>
        <w:tc>
          <w:tcPr>
            <w:tcW w:w="28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536C61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早稻新品种示范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0E0064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柳城露江村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48298B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合格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F27EE0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2.5</w:t>
            </w:r>
          </w:p>
        </w:tc>
      </w:tr>
      <w:tr w14:paraId="62CA39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9C4F7F9"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1EC9B90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南安市大伟家庭农场</w:t>
            </w:r>
          </w:p>
        </w:tc>
        <w:tc>
          <w:tcPr>
            <w:tcW w:w="28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F184356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甘薯新品种展示示范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58D449F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官桥镇东头村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F04E3D3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合格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E7AB5CE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2.5</w:t>
            </w:r>
          </w:p>
        </w:tc>
      </w:tr>
      <w:tr w14:paraId="4003BC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40CFA0E"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4C8D83C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福建吉事达农林科技有限公司</w:t>
            </w:r>
          </w:p>
        </w:tc>
        <w:tc>
          <w:tcPr>
            <w:tcW w:w="28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C072360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早稻新品种示范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6577A04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码头镇仙美村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158B724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合格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B54DCAA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2.5</w:t>
            </w:r>
          </w:p>
        </w:tc>
      </w:tr>
      <w:tr w14:paraId="4262DB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46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D89D4C"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94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5CEF8C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南安顺隆种养专业合作社</w:t>
            </w:r>
          </w:p>
        </w:tc>
        <w:tc>
          <w:tcPr>
            <w:tcW w:w="28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7C3274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早稻新品种示范</w:t>
            </w:r>
          </w:p>
        </w:tc>
        <w:tc>
          <w:tcPr>
            <w:tcW w:w="129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B6BDEF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洪梅镇霞峰村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35CE73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合格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F8132D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14:paraId="1BD42D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463" w:type="dxa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6488F202">
            <w:pPr>
              <w:widowControl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94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A8C0BE">
            <w:pPr>
              <w:widowControl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8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ABEE71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晚稻新品种示范</w:t>
            </w:r>
          </w:p>
        </w:tc>
        <w:tc>
          <w:tcPr>
            <w:tcW w:w="129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1CA0CC">
            <w:pPr>
              <w:widowControl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60D4E6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合格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F443A4">
            <w:pPr>
              <w:widowControl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2</w:t>
            </w:r>
          </w:p>
        </w:tc>
      </w:tr>
      <w:tr w14:paraId="4B17D5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568F9C6"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14</w:t>
            </w:r>
          </w:p>
        </w:tc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2BC51EC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南安市洪濑镇顺和家庭农场</w:t>
            </w:r>
          </w:p>
        </w:tc>
        <w:tc>
          <w:tcPr>
            <w:tcW w:w="28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E514F36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晚稻新品种示范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3F0E5F5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洪濑镇福林村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57EEF5B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合格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A23C6F2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14:paraId="18C7F3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45D105B"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6B353D7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南安市黑峰家庭农场</w:t>
            </w:r>
          </w:p>
        </w:tc>
        <w:tc>
          <w:tcPr>
            <w:tcW w:w="28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77315FD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甜玉米新品种展示示范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29CBEA8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霞美镇邱钟村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92B93ED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合格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EFC2E4A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14:paraId="5E3140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78A09B24"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16</w:t>
            </w:r>
          </w:p>
        </w:tc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5D7467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南安市东乾家庭农场</w:t>
            </w:r>
          </w:p>
        </w:tc>
        <w:tc>
          <w:tcPr>
            <w:tcW w:w="28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D8CDCD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早稻新品种示范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E1A863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英都镇良山村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C09502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合格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FCB8FC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14:paraId="0AFAB7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4B2F75A6"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17</w:t>
            </w:r>
          </w:p>
        </w:tc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124C0C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南安市翔庄家庭农场</w:t>
            </w:r>
          </w:p>
        </w:tc>
        <w:tc>
          <w:tcPr>
            <w:tcW w:w="28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5ED0F0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甘薯新品种示范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2E5685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翔云镇翔山村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158305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合格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75580C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14:paraId="682676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850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97BB90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合计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9BA517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95.5</w:t>
            </w:r>
          </w:p>
        </w:tc>
      </w:tr>
      <w:tr w14:paraId="69E4F6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FEEB8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0B50A6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4F6C1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8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54757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75528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E2720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1C56B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495" w:type="dxa"/>
          <w:trHeight w:val="285" w:hRule="atLeast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EF764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18E1AF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E0065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0BD56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14:paraId="336052AC"/>
    <w:p w14:paraId="546A7D49"/>
    <w:sectPr>
      <w:footerReference r:id="rId3" w:type="default"/>
      <w:pgSz w:w="11906" w:h="16838"/>
      <w:pgMar w:top="1440" w:right="1701" w:bottom="1440" w:left="1134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B58F65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4F571AF">
                          <w:pPr>
                            <w:pStyle w:val="2"/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path/>
              <v:fill on="f" focussize="0,0"/>
              <v:stroke on="f" weight="0.5pt"/>
              <v:imagedata o:title=""/>
              <o:lock v:ext="edit"/>
              <v:textbox inset="0mm,0mm,0mm,0mm" style="mso-fit-shape-to-text:t;">
                <w:txbxContent>
                  <w:p w14:paraId="24F571AF">
                    <w:pPr>
                      <w:pStyle w:val="2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3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E06AF5"/>
    <w:rsid w:val="09E06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2024-11-25T07:31:00Z</dcterms:created>
  <dc:creator>Administrator</dc:creator>
  <cp:lastModifiedBy>Administrator</cp:lastModifiedBy>
  <dcterms:modified xsi:type="dcterms:W3CDTF">2024-11-25T07:31:52Z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5C211EC5E47C433EBABBE65D85B2F928_11</vt:lpwstr>
  </property>
</Properties>
</file>