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2023年特色现代农业发展资金（农业“三品一标”认证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奖励）任务清单</w:t>
      </w: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31"/>
        <w:gridCol w:w="1890"/>
        <w:gridCol w:w="204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  <w:t>单位名称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  <w:t>认证类别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  <w:t>获证（牌、奖）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  <w:t>编号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  <w:shd w:val="clear" w:color="auto" w:fill="FFFFFF"/>
                <w:lang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泉州市宏邦牧业有限公司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无公害农产品认证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WGH-FJ02-2200250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福建泉州美加多农牧有限公司</w:t>
            </w:r>
          </w:p>
        </w:tc>
        <w:tc>
          <w:tcPr>
            <w:tcW w:w="18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无公害农产品认证</w:t>
            </w:r>
          </w:p>
        </w:tc>
        <w:tc>
          <w:tcPr>
            <w:tcW w:w="204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WGH-FJ02-2200252</w:t>
            </w:r>
          </w:p>
        </w:tc>
        <w:tc>
          <w:tcPr>
            <w:tcW w:w="14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</w:tr>
    </w:tbl>
    <w:p>
      <w:pPr>
        <w:jc w:val="left"/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ascii="Times New Roman" w:hAnsi="Times New Roman" w:eastAsia="黑体"/>
          <w:kern w:val="0"/>
          <w:sz w:val="32"/>
          <w:szCs w:val="32"/>
          <w:shd w:val="clear" w:color="auto" w:fill="FFFFFF"/>
          <w:lang w:bidi="ar"/>
        </w:rPr>
      </w:pPr>
    </w:p>
    <w:tbl>
      <w:tblPr>
        <w:tblStyle w:val="8"/>
        <w:tblpPr w:leftFromText="180" w:rightFromText="180" w:vertAnchor="text" w:horzAnchor="margin" w:tblpY="509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06" w:type="dxa"/>
            <w:tcBorders>
              <w:left w:val="nil"/>
              <w:right w:val="nil"/>
            </w:tcBorders>
            <w:vAlign w:val="center"/>
          </w:tcPr>
          <w:p>
            <w:pPr>
              <w:pStyle w:val="6"/>
              <w:shd w:val="clear" w:color="auto" w:fill="FFFFFF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shd w:val="clear" w:color="auto" w:fill="FFFFFF"/>
              </w:rPr>
              <w:t>南安市农业农村局办公室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2024年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shd w:val="clear" w:color="auto" w:fill="FFFFFF"/>
              </w:rPr>
              <w:t>日印发</w:t>
            </w:r>
          </w:p>
        </w:tc>
      </w:tr>
    </w:tbl>
    <w:p>
      <w:pPr>
        <w:pStyle w:val="2"/>
        <w:rPr>
          <w:rFonts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Times New Roman" w:hAnsi="Times New Roman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Times New Roman" w:hAnsi="Times New Roman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1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1"/>
                              <w:szCs w:val="21"/>
                            </w:rPr>
                            <w:instrText xml:space="preserve">Page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1"/>
                              <w:szCs w:val="21"/>
                            </w:rPr>
                            <w:t>- 18 -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1"/>
                        <w:sz w:val="21"/>
                        <w:szCs w:val="21"/>
                      </w:rPr>
                      <w:instrText xml:space="preserve">Page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1"/>
                        <w:sz w:val="21"/>
                        <w:szCs w:val="21"/>
                      </w:rPr>
                      <w:t>- 18 -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07D7294"/>
    <w:rsid w:val="0010585D"/>
    <w:rsid w:val="0018448D"/>
    <w:rsid w:val="00431734"/>
    <w:rsid w:val="004505EF"/>
    <w:rsid w:val="0045417F"/>
    <w:rsid w:val="004E3A9E"/>
    <w:rsid w:val="00627BEC"/>
    <w:rsid w:val="006614AF"/>
    <w:rsid w:val="007708D5"/>
    <w:rsid w:val="007D7294"/>
    <w:rsid w:val="009C6528"/>
    <w:rsid w:val="00A42AAE"/>
    <w:rsid w:val="00C25C30"/>
    <w:rsid w:val="00F32FDD"/>
    <w:rsid w:val="00FB6352"/>
    <w:rsid w:val="04C74740"/>
    <w:rsid w:val="06731500"/>
    <w:rsid w:val="08490E71"/>
    <w:rsid w:val="08F506A3"/>
    <w:rsid w:val="0A4356E7"/>
    <w:rsid w:val="0B56097A"/>
    <w:rsid w:val="154E6555"/>
    <w:rsid w:val="15D077EC"/>
    <w:rsid w:val="16D05D6F"/>
    <w:rsid w:val="1AE654C9"/>
    <w:rsid w:val="1CE471BB"/>
    <w:rsid w:val="1FF26CC2"/>
    <w:rsid w:val="208213C6"/>
    <w:rsid w:val="223A6D1F"/>
    <w:rsid w:val="237E5DC4"/>
    <w:rsid w:val="25377AB5"/>
    <w:rsid w:val="28D36FD5"/>
    <w:rsid w:val="295245B5"/>
    <w:rsid w:val="29E87D81"/>
    <w:rsid w:val="2CFE4A4B"/>
    <w:rsid w:val="2EC16074"/>
    <w:rsid w:val="32A94E61"/>
    <w:rsid w:val="36B4136B"/>
    <w:rsid w:val="380D0159"/>
    <w:rsid w:val="387C0E01"/>
    <w:rsid w:val="395E6ADA"/>
    <w:rsid w:val="40AD3157"/>
    <w:rsid w:val="43BB4E95"/>
    <w:rsid w:val="43E466EE"/>
    <w:rsid w:val="46DD517F"/>
    <w:rsid w:val="48D47851"/>
    <w:rsid w:val="4A645E45"/>
    <w:rsid w:val="4B1B7026"/>
    <w:rsid w:val="4BD81B97"/>
    <w:rsid w:val="4D376638"/>
    <w:rsid w:val="4E12250E"/>
    <w:rsid w:val="5124282A"/>
    <w:rsid w:val="596F5631"/>
    <w:rsid w:val="5A642D19"/>
    <w:rsid w:val="5B4219B5"/>
    <w:rsid w:val="5B5544A8"/>
    <w:rsid w:val="60CE68FC"/>
    <w:rsid w:val="61573193"/>
    <w:rsid w:val="63D6152E"/>
    <w:rsid w:val="64FD6C64"/>
    <w:rsid w:val="6D0907C7"/>
    <w:rsid w:val="70640D5A"/>
    <w:rsid w:val="71036DD7"/>
    <w:rsid w:val="72A93357"/>
    <w:rsid w:val="734F01E7"/>
    <w:rsid w:val="74165E03"/>
    <w:rsid w:val="75114CC8"/>
    <w:rsid w:val="75861701"/>
    <w:rsid w:val="76742A19"/>
    <w:rsid w:val="7AD242A9"/>
    <w:rsid w:val="7DA0782A"/>
    <w:rsid w:val="7F2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paragraph" w:customStyle="1" w:styleId="12">
    <w:name w:val="Heading #1|1"/>
    <w:basedOn w:val="1"/>
    <w:autoRedefine/>
    <w:qFormat/>
    <w:uiPriority w:val="0"/>
    <w:pPr>
      <w:spacing w:after="700" w:line="586" w:lineRule="exact"/>
      <w:jc w:val="right"/>
      <w:outlineLvl w:val="0"/>
    </w:pPr>
    <w:rPr>
      <w:rFonts w:ascii="宋体" w:hAnsi="宋体" w:cs="宋体"/>
      <w:sz w:val="44"/>
      <w:szCs w:val="4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2024-02-06T00:34:00Z</dcterms:created>
  <dc:creator>Administrator</dc:creator>
  <cp:lastModifiedBy>WPS_1707015471</cp:lastModifiedBy>
  <cp:lastPrinted>2024-02-05T07:59:00Z</cp:lastPrinted>
  <dcterms:modified xsi:type="dcterms:W3CDTF">2024-02-06T00:46:28Z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5CE4AB7036734E2B9C71806E0D11AE0C_13</vt:lpwstr>
  </property>
</Properties>
</file>