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spacing w:line="6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2023年特色现代农业发展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资金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第九批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农业基地建设补助）资金绩效目标表</w:t>
      </w:r>
    </w:p>
    <w:tbl>
      <w:tblPr>
        <w:tblStyle w:val="6"/>
        <w:tblW w:w="14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945"/>
        <w:gridCol w:w="1260"/>
        <w:gridCol w:w="3495"/>
        <w:gridCol w:w="3390"/>
        <w:gridCol w:w="840"/>
        <w:gridCol w:w="1012"/>
        <w:gridCol w:w="1011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2023年特色现代农业发展资金（第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农业基地建设补助）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主管部门（单位）名称</w:t>
            </w: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南安市农业农村局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补助项目/区域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专项资金情况（万元）</w:t>
            </w: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资金总额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其他资金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12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实现2023年度特色现代农业发展相关目标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指标解释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目标值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计量单位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经济成本指标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特色现代农业发展项目资金（第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农业基地建设补助）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特色现代农业发展项目资金（第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农业基地建设补助）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农业基地建设补助数量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  <w:t>用于基地设施、特色生态空间、特色乡村景观建设项目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特色现代农业发展情况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评估特色现代农业发展质量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进一步提升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资金拨付进度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考察当年资金拨付进度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等于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农业增产增效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促进区域农业增产增效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增产增效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改善区域农业发展情况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改善区域农业发展情况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显著改善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服务对象满意度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服务对象满意度情况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正向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大于等于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pStyle w:val="2"/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178D77A2"/>
    <w:rsid w:val="000F6696"/>
    <w:rsid w:val="001C4133"/>
    <w:rsid w:val="002634BC"/>
    <w:rsid w:val="002E6476"/>
    <w:rsid w:val="004C219E"/>
    <w:rsid w:val="005C7F1D"/>
    <w:rsid w:val="00626EBC"/>
    <w:rsid w:val="007041A9"/>
    <w:rsid w:val="00822408"/>
    <w:rsid w:val="008F6E2D"/>
    <w:rsid w:val="009C7B66"/>
    <w:rsid w:val="00C604DA"/>
    <w:rsid w:val="00CB77B4"/>
    <w:rsid w:val="00DA78E4"/>
    <w:rsid w:val="00E75E03"/>
    <w:rsid w:val="00EA1FA3"/>
    <w:rsid w:val="00EB6DE3"/>
    <w:rsid w:val="012F290F"/>
    <w:rsid w:val="178D77A2"/>
    <w:rsid w:val="23426D25"/>
    <w:rsid w:val="2809227B"/>
    <w:rsid w:val="298716F5"/>
    <w:rsid w:val="355971EE"/>
    <w:rsid w:val="42010CB6"/>
    <w:rsid w:val="4D0C1B94"/>
    <w:rsid w:val="4E2676B1"/>
    <w:rsid w:val="611F660B"/>
    <w:rsid w:val="64A4312E"/>
    <w:rsid w:val="6E1C59A5"/>
    <w:rsid w:val="7B582F16"/>
    <w:rsid w:val="7C4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</Words>
  <Characters>2067</Characters>
  <Lines>17</Lines>
  <Paragraphs>4</Paragraphs>
  <TotalTime>8</TotalTime>
  <ScaleCrop>false</ScaleCrop>
  <LinksUpToDate>false</LinksUpToDate>
  <CharactersWithSpaces>2425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2023-09-26T08:36:00Z</dcterms:created>
  <dc:creator>admin</dc:creator>
  <cp:lastModifiedBy>Administrator</cp:lastModifiedBy>
  <cp:lastPrinted>2023-12-25T01:07:00Z</cp:lastPrinted>
  <dcterms:modified xsi:type="dcterms:W3CDTF">2023-12-25T09:05:24Z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76F26BB815DB459C90835F77612F1BE2_13</vt:lpwstr>
  </property>
</Properties>
</file>