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15</w:t>
      </w:r>
    </w:p>
    <w:p>
      <w:pPr>
        <w:widowControl w:val="0"/>
        <w:spacing w:after="0" w:line="240" w:lineRule="auto"/>
        <w:jc w:val="center"/>
        <w:rPr>
          <w:rFonts w:eastAsia="宋体" w:cs="Times New Roman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 w:bidi="ar-SA"/>
        </w:rPr>
        <w:t>南安市村（社区）集体经济组织换届选举流程图</w:t>
      </w:r>
    </w:p>
    <w:p>
      <w:pPr>
        <w:widowControl w:val="0"/>
        <w:spacing w:after="0" w:line="600" w:lineRule="exact"/>
        <w:jc w:val="left"/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</w:pP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207645</wp:posOffset>
                </wp:positionV>
                <wp:extent cx="4600575" cy="734060"/>
                <wp:effectExtent l="4445" t="5080" r="5080" b="22860"/>
                <wp:wrapNone/>
                <wp:docPr id="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1.组建工作机构：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推选产生农村集体经济组织选举委员会（简称选举委员会），主持成员代表、理事会、监事会选举工作。成立选举委员会→报请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批准名单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公布名单。（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6月25日前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4" o:spid="_x0000_s1026" o:spt="1" style="position:absolute;left:0pt;margin-left:98.95pt;margin-top:16.35pt;height:57.8pt;width:362.25pt;z-index:251663360;mso-width-relative:page;mso-height-relative:page;" fillcolor="#FFFFFF" filled="t" stroked="t" coordsize="21600,21600" o:gfxdata="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NtOO/YAAAACgEAAA8AAAAAAAAAAQAgAAAAIgAAAGRy&#10;cy9kb3ducmV2LnhtbFBLAQIUABQAAAAIAIdO4kDXsuy0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1.组建工作机构：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推选产生农村集体经济组织选举委员会（简称选举委员会），主持成员代表、理事会、监事会选举工作。成立选举委员会→报请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批准名单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公布名单。（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6月25日前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3507105</wp:posOffset>
                </wp:positionV>
                <wp:extent cx="123825" cy="314325"/>
                <wp:effectExtent l="9525" t="4445" r="19050" b="24130"/>
                <wp:wrapNone/>
                <wp:docPr id="20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67" type="#_x0000_t67" style="position:absolute;left:0pt;margin-left:268.15pt;margin-top:276.15pt;height:24.75pt;width:9.75pt;z-index:251679744;mso-width-relative:page;mso-height-relative:page;" fillcolor="#FFFFFF" filled="t" stroked="t" coordsize="21600,21600" o:gfxdata="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vpG1NgAAAALAQAADwAAAAAAAAABACAAAAAiAAAAZHJzL2Rvd25y&#10;ZXYueG1sUEsBAhQAFAAAAAgAh07iQAaKqTs3AgAAigQAAA4AAAAAAAAAAQAgAAAAJw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2707005</wp:posOffset>
                </wp:positionV>
                <wp:extent cx="123825" cy="314325"/>
                <wp:effectExtent l="9525" t="4445" r="19050" b="24130"/>
                <wp:wrapNone/>
                <wp:docPr id="19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67" type="#_x0000_t67" style="position:absolute;left:0pt;margin-left:268.2pt;margin-top:213.15pt;height:24.75pt;width:9.75pt;z-index:251678720;mso-width-relative:page;mso-height-relative:page;" fillcolor="#FFFFFF" filled="t" stroked="t" coordsize="21600,21600" o:gfxdata="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PJ6+2gAAAAsBAAAPAAAAAAAAAAEAIAAAACIAAABkcnMvZG93&#10;bnJldi54bWxQSwECFAAUAAAACACHTuJAGyML3DcCAACKBAAADgAAAAAAAAABACAAAAAp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1862455</wp:posOffset>
                </wp:positionV>
                <wp:extent cx="123825" cy="314325"/>
                <wp:effectExtent l="9525" t="4445" r="19050" b="24130"/>
                <wp:wrapNone/>
                <wp:docPr id="18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67" type="#_x0000_t67" style="position:absolute;left:0pt;margin-left:267.2pt;margin-top:146.65pt;height:24.75pt;width:9.75pt;z-index:251677696;mso-width-relative:page;mso-height-relative:page;" fillcolor="#FFFFFF" filled="t" stroked="t" coordsize="21600,21600" o:gfxdata="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uyo9L2gAAAAsBAAAPAAAAAAAAAAEAIAAAACIAAABkcnMvZG93&#10;bnJldi54bWxQSwECFAAUAAAACACHTuJA9j/nhDcCAACKBAAADgAAAAAAAAABACAAAAAp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996950</wp:posOffset>
                </wp:positionV>
                <wp:extent cx="123825" cy="314325"/>
                <wp:effectExtent l="9525" t="4445" r="19050" b="24130"/>
                <wp:wrapNone/>
                <wp:docPr id="17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67" type="#_x0000_t67" style="position:absolute;left:0pt;margin-left:269.05pt;margin-top:78.5pt;height:24.75pt;width:9.75pt;z-index:251676672;mso-width-relative:page;mso-height-relative:page;" fillcolor="#FFFFFF" filled="t" stroked="t" coordsize="21600,21600" o:gfxdata="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1KpJi2QAAAAsBAAAPAAAAAAAAAAEAIAAAACIAAABkcnMvZG93&#10;bnJldi54bWxQSwECFAAUAAAACACHTuJA7YfRnzgCAACKBAAADgAAAAAAAAABACAAAAAo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4526280</wp:posOffset>
                </wp:positionV>
                <wp:extent cx="123825" cy="248920"/>
                <wp:effectExtent l="11430" t="4445" r="17145" b="13335"/>
                <wp:wrapNone/>
                <wp:docPr id="22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8920"/>
                        </a:xfrm>
                        <a:prstGeom prst="downArrow">
                          <a:avLst>
                            <a:gd name="adj1" fmla="val 50000"/>
                            <a:gd name="adj2" fmla="val 502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67" type="#_x0000_t67" style="position:absolute;left:0pt;margin-left:265.55pt;margin-top:356.4pt;height:19.6pt;width:9.75pt;z-index:251681792;mso-width-relative:page;mso-height-relative:page;" fillcolor="#FFFFFF" filled="t" stroked="t" coordsize="21600,21600" o:gfxdata="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ON2AzYAAAACwEAAA8AAAAAAAAAAQAgAAAAIgAAAGRycy9kb3ducmV2&#10;LnhtbFBLAQIUABQAAAAIAIdO4kCXspFlNQIAAIo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6560185</wp:posOffset>
                </wp:positionV>
                <wp:extent cx="180975" cy="1628775"/>
                <wp:effectExtent l="4445" t="4445" r="5080" b="5080"/>
                <wp:wrapNone/>
                <wp:docPr id="16" name="自选图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28775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1" o:spid="_x0000_s1026" o:spt="87" type="#_x0000_t87" style="position:absolute;left:0pt;margin-left:69.8pt;margin-top:516.55pt;height:128.25pt;width:14.25pt;z-index:251675648;mso-width-relative:page;mso-height-relative:page;" filled="f" stroked="t" coordsize="21600,21600" o:gfxdata="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TtfUTaAAAADQEAAA8AAAAAAAAAAQAgAAAAIgAAAGRycy9kb3ducmV2LnhtbFBLAQIUABQAAAAI&#10;AIdO4kCgtu9RJAIAAEo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7632700</wp:posOffset>
                </wp:positionV>
                <wp:extent cx="123825" cy="314325"/>
                <wp:effectExtent l="9525" t="4445" r="19050" b="24130"/>
                <wp:wrapNone/>
                <wp:docPr id="25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67" type="#_x0000_t67" style="position:absolute;left:0pt;margin-left:265.55pt;margin-top:601pt;height:24.75pt;width:9.75pt;z-index:251684864;mso-width-relative:page;mso-height-relative:page;" fillcolor="#FFFFFF" filled="t" stroked="t" coordsize="21600,21600" o:gfxdata="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hKyEvYAAAADQEAAA8AAAAAAAAAAQAgAAAAIgAAAGRycy9kb3ducmV2&#10;LnhtbFBLAQIUABQAAAAIAIdO4kCxoMArNQIAAIo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6832600</wp:posOffset>
                </wp:positionV>
                <wp:extent cx="123825" cy="314325"/>
                <wp:effectExtent l="9525" t="4445" r="19050" b="24130"/>
                <wp:wrapNone/>
                <wp:docPr id="24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67" type="#_x0000_t67" style="position:absolute;left:0pt;margin-left:265.55pt;margin-top:538pt;height:24.75pt;width:9.75pt;z-index:251683840;mso-width-relative:page;mso-height-relative:page;" fillcolor="#FFFFFF" filled="t" stroked="t" coordsize="21600,21600" o:gfxdata="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h2jEXZAAAADQEAAA8AAAAAAAAAAQAgAAAAIgAAAGRycy9kb3du&#10;cmV2LnhtbFBLAQIUABQAAAAIAIdO4kBcvCxzNwIAAIo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6365875</wp:posOffset>
                </wp:positionV>
                <wp:extent cx="4619625" cy="466725"/>
                <wp:effectExtent l="4445" t="4445" r="5080" b="5080"/>
                <wp:wrapNone/>
                <wp:docPr id="12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8.修订完善组织章程：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修订章程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审议修订章程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公告公示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报市农业农村局备案。（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8月25日前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95.3pt;margin-top:501.25pt;height:36.75pt;width:363.75pt;z-index:251671552;mso-width-relative:page;mso-height-relative:page;" fillcolor="#FFFFFF" filled="t" stroked="t" coordsize="21600,21600" o:gfxdata="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EVCQ2QAAAA0BAAAPAAAAAAAAAAEAIAAAACIAAABkcnMv&#10;ZG93bnJldi54bWxQSwECFAAUAAAACACHTuJAKbxdDg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8.修订完善组织章程：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修订章程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审议修订章程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公告公示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报市农业农村局备案。（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8月25日前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5251450</wp:posOffset>
                </wp:positionV>
                <wp:extent cx="123825" cy="314325"/>
                <wp:effectExtent l="9525" t="4445" r="19050" b="24130"/>
                <wp:wrapNone/>
                <wp:docPr id="23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67" type="#_x0000_t67" style="position:absolute;left:0pt;margin-left:265.55pt;margin-top:413.5pt;height:24.75pt;width:9.75pt;z-index:251682816;mso-width-relative:page;mso-height-relative:page;" fillcolor="#FFFFFF" filled="t" stroked="t" coordsize="21600,21600" o:gfxdata="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kxqh3ZAAAACwEAAA8AAAAAAAAAAQAgAAAAIgAAAGRycy9kb3du&#10;cmV2LnhtbFBLAQIUABQAAAAIAIdO4kCe7NkiNwIAAIo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6051550</wp:posOffset>
                </wp:positionV>
                <wp:extent cx="123825" cy="314325"/>
                <wp:effectExtent l="9525" t="4445" r="19050" b="24130"/>
                <wp:wrapNone/>
                <wp:docPr id="21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>
                            <a:gd name="adj1" fmla="val 50000"/>
                            <a:gd name="adj2" fmla="val 63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67" type="#_x0000_t67" style="position:absolute;left:0pt;margin-left:265.55pt;margin-top:476.5pt;height:24.75pt;width:9.75pt;z-index:251680768;mso-width-relative:page;mso-height-relative:page;" fillcolor="#FFFFFF" filled="t" stroked="t" coordsize="21600,21600" o:gfxdata="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XgvPjZAAAADAEAAA8AAAAAAAAAAQAgAAAAIgAAAGRycy9kb3du&#10;cmV2LnhtbFBLAQIUABQAAAAIAIdO4kCnd9hzNwIAAIo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2519680</wp:posOffset>
                </wp:positionV>
                <wp:extent cx="133350" cy="3286125"/>
                <wp:effectExtent l="4445" t="4445" r="14605" b="5080"/>
                <wp:wrapNone/>
                <wp:docPr id="15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86125"/>
                        </a:xfrm>
                        <a:prstGeom prst="leftBrace">
                          <a:avLst>
                            <a:gd name="adj1" fmla="val 20535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87" type="#_x0000_t87" style="position:absolute;left:0pt;margin-left:71.3pt;margin-top:198.4pt;height:258.75pt;width:10.5pt;z-index:251674624;mso-width-relative:page;mso-height-relative:page;" filled="f" stroked="t" coordsize="21600,21600" o:gfxdata="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s5gknaAAAACwEAAA8AAAAAAAAAAQAgAAAAIgAAAGRycy9kb3ducmV2LnhtbFBLAQIUABQAAAAI&#10;AIdO4kA/Uwh9JAIAAEsEAAAOAAAAAAAAAAEAIAAAACkBAABkcnMvZTJvRG9jLnhtbFBLBQYAAAAA&#10;BgAGAFkBAAC/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500380</wp:posOffset>
                </wp:positionV>
                <wp:extent cx="133350" cy="1362075"/>
                <wp:effectExtent l="4445" t="4445" r="14605" b="5080"/>
                <wp:wrapNone/>
                <wp:docPr id="14" name="自选图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62075"/>
                        </a:xfrm>
                        <a:prstGeom prst="leftBrace">
                          <a:avLst>
                            <a:gd name="adj1" fmla="val 8511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1" o:spid="_x0000_s1026" o:spt="87" type="#_x0000_t87" style="position:absolute;left:0pt;margin-left:69.8pt;margin-top:39.4pt;height:107.25pt;width:10.5pt;z-index:251673600;mso-width-relative:page;mso-height-relative:page;" filled="f" stroked="t" coordsize="21600,21600" o:gfxdata="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U18n7aAAAACgEAAA8AAAAAAAAAAQAgAAAAIgAAAGRycy9kb3ducmV2LnhtbFBLAQIUABQAAAAI&#10;AIdO4kAzU1FsJAIAAEoEAAAOAAAAAAAAAAEAIAAAACkBAABkcnMvZTJvRG9jLnhtbFBLBQYAAAAA&#10;BgAGAFkBAAC/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2308225</wp:posOffset>
                </wp:positionV>
                <wp:extent cx="647700" cy="3623310"/>
                <wp:effectExtent l="4445" t="4445" r="14605" b="10795"/>
                <wp:wrapNone/>
                <wp:docPr id="3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2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组</w:t>
                            </w: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织</w:t>
                            </w: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选</w:t>
                            </w: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举</w:t>
                            </w: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阶</w:t>
                            </w:r>
                          </w:p>
                          <w:p>
                            <w:pPr>
                              <w:widowControl w:val="0"/>
                              <w:spacing w:after="0" w:line="7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5" o:spid="_x0000_s1026" o:spt="1" style="position:absolute;left:0pt;margin-left:9.8pt;margin-top:181.75pt;height:285.3pt;width:51pt;z-index:251662336;mso-width-relative:page;mso-height-relative:page;" fillcolor="#FFFFFF" filled="t" stroked="t" coordsize="21600,21600" o:gfxdata="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SyKFdcAAAAKAQAADwAAAAAAAAABACAAAAAiAAAAZHJz&#10;L2Rvd25yZXYueG1sUEsBAhQAFAAAAAgAh07iQPptS7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组</w:t>
                      </w: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织</w:t>
                      </w: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选</w:t>
                      </w: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举</w:t>
                      </w: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阶</w:t>
                      </w:r>
                    </w:p>
                    <w:p>
                      <w:pPr>
                        <w:widowControl w:val="0"/>
                        <w:spacing w:after="0" w:line="7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252730</wp:posOffset>
                </wp:positionV>
                <wp:extent cx="647700" cy="1644015"/>
                <wp:effectExtent l="5080" t="4445" r="13970" b="8890"/>
                <wp:wrapNone/>
                <wp:docPr id="1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center"/>
                              <w:textAlignment w:val="auto"/>
                              <w:rPr>
                                <w:rFonts w:eastAsia="宋体" w:cs="Times New Roman"/>
                                <w:kern w:val="2"/>
                                <w:sz w:val="21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6" o:spid="_x0000_s1026" o:spt="1" style="position:absolute;left:0pt;margin-left:9.8pt;margin-top:19.9pt;height:129.45pt;width:51pt;z-index:251660288;mso-width-relative:page;mso-height-relative:page;" fillcolor="#FFFFFF" filled="t" stroked="t" coordsize="21600,21600" o:gfxdata="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AVIeTWAAAACQEAAA8AAAAAAAAAAQAgAAAAIgAAAGRycy9kb3du&#10;cmV2LnhtbFBLAQIUABQAAAAIAIdO4kAaqcC8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center"/>
                        <w:textAlignment w:val="auto"/>
                        <w:rPr>
                          <w:rFonts w:eastAsia="宋体" w:cs="Times New Roman"/>
                          <w:kern w:val="2"/>
                          <w:sz w:val="21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/>
          <w:lang w:val="en-US" w:eastAsia="zh-CN"/>
        </w:rPr>
      </w:pP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1761490</wp:posOffset>
                </wp:positionV>
                <wp:extent cx="4560570" cy="508000"/>
                <wp:effectExtent l="4445" t="4445" r="6985" b="20955"/>
                <wp:wrapNone/>
                <wp:docPr id="7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3.登记成员选民：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成员选民（户）登记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成员选民公示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成员选民确认公告。（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7月15日前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105.2pt;margin-top:138.7pt;height:40pt;width:359.1pt;z-index:251666432;mso-width-relative:page;mso-height-relative:page;" fillcolor="#FFFFFF" filled="t" stroked="t" coordsize="21600,21600" o:gfxdata="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Ll9sNkAAAALAQAADwAAAAAAAAABACAAAAAiAAAA&#10;ZHJzL2Rvd25yZXYueG1sUEsBAhQAFAAAAAgAh07iQI/+AFs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3.登记成员选民：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成员选民（户）登记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成员选民公示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成员选民确认公告。（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7月15日前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5757545</wp:posOffset>
                </wp:positionV>
                <wp:extent cx="647700" cy="1943100"/>
                <wp:effectExtent l="4445" t="4445" r="18415" b="18415"/>
                <wp:wrapNone/>
                <wp:docPr id="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交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接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登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记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阶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10.5pt;margin-top:453.35pt;height:153pt;width:51pt;z-index:251661312;mso-width-relative:page;mso-height-relative:page;" fillcolor="#FFFFFF" filled="t" stroked="t" coordsize="21600,21600" o:gfxdata="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On899gAAAALAQAADwAAAAAAAAABACAAAAAiAAAAZHJzL2Rv&#10;d25yZXYueG1sUEsBAhQAFAAAAAgAh07iQJAIxjM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交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接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登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记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阶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7430135</wp:posOffset>
                </wp:positionV>
                <wp:extent cx="4638675" cy="476250"/>
                <wp:effectExtent l="5080" t="4445" r="4445" b="14605"/>
                <wp:wrapNone/>
                <wp:docPr id="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10.变更登记：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向市农业农村局申请变更登记、换发《农村集体经济组织登记证书》。（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9月15日前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98.25pt;margin-top:585.05pt;height:37.5pt;width:365.25pt;z-index:251672576;mso-width-relative:page;mso-height-relative:page;" fillcolor="#FFFFFF" filled="t" stroked="t" coordsize="21600,21600" o:gfxdata="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/kkZH2gAAAA0BAAAPAAAAAAAAAAEAIAAAACIA&#10;AABkcnMvZG93bnJldi54bWxQSwECFAAUAAAACACHTuJAoROKNgcCAAAs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10.变更登记：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向市农业农村局申请变更登记、换发《农村集体经济组织登记证书》。（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9月15日前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6711315</wp:posOffset>
                </wp:positionV>
                <wp:extent cx="4638675" cy="485775"/>
                <wp:effectExtent l="5080" t="4445" r="4445" b="5080"/>
                <wp:wrapNone/>
                <wp:docPr id="6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9.工作交接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：移交相关印鉴、登记证书、会计账簿、财务档案，工作资料和账户。（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8月25日前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宋体" w:cs="Times New Roman"/>
                                <w:kern w:val="2"/>
                                <w:sz w:val="21"/>
                                <w:lang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96.1pt;margin-top:528.45pt;height:38.25pt;width:365.25pt;z-index:251665408;mso-width-relative:page;mso-height-relative:page;" fillcolor="#FFFFFF" filled="t" stroked="t" coordsize="21600,21600" o:gfxdata="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I2tTZAAAADQEAAA8AAAAAAAAAAQAgAAAAIgAAAGRycy9k&#10;b3ducmV2LnhtbFBLAQIUABQAAAAIAIdO4kDj+UCU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9.工作交接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：移交相关印鉴、登记证书、会计账簿、财务档案，工作资料和账户。（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8月25日前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  <w:p>
                      <w:pPr>
                        <w:widowControl w:val="0"/>
                        <w:spacing w:after="0" w:line="240" w:lineRule="auto"/>
                        <w:jc w:val="both"/>
                        <w:rPr>
                          <w:rFonts w:eastAsia="宋体" w:cs="Times New Roman"/>
                          <w:kern w:val="2"/>
                          <w:sz w:val="21"/>
                          <w:lang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3375660</wp:posOffset>
                </wp:positionV>
                <wp:extent cx="4634230" cy="703580"/>
                <wp:effectExtent l="5080" t="4445" r="8890" b="15875"/>
                <wp:wrapNone/>
                <wp:docPr id="9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23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5.推选理事会、监事会候选人：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组织推选名单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资格审查，市级备案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候选人公示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审核批复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公布名单。（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97.3pt;margin-top:265.8pt;height:55.4pt;width:364.9pt;z-index:251668480;mso-width-relative:page;mso-height-relative:page;" fillcolor="#FFFFFF" filled="t" stroked="t" coordsize="21600,21600" o:gfxdata="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24NRLYAAAACwEAAA8AAAAAAAAAAQAgAAAAIgAAAGRy&#10;cy9kb3ducmV2LnhtbFBLAQIUABQAAAAIAIdO4kDBa8mS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5.推选理事会、监事会候选人：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组织推选名单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资格审查，市级备案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候选人公示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审核批复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公布名单。（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5121275</wp:posOffset>
                </wp:positionV>
                <wp:extent cx="4619625" cy="485775"/>
                <wp:effectExtent l="4445" t="4445" r="5080" b="5080"/>
                <wp:wrapNone/>
                <wp:docPr id="11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7.选举理事长、监事长：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投票选举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报请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批准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名单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报市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委组织部和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市农业农村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备案。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8月15日前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2" o:spid="_x0000_s1026" o:spt="1" style="position:absolute;left:0pt;margin-left:96.8pt;margin-top:403.25pt;height:38.25pt;width:363.75pt;z-index:251670528;mso-width-relative:page;mso-height-relative:page;" fillcolor="#FFFFFF" filled="t" stroked="t" coordsize="21600,21600" o:gfxdata="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L1gg7YAAAACwEAAA8AAAAAAAAAAQAgAAAAIgAAAGRycy9k&#10;b3ducmV2LnhtbFBLAQIUABQAAAAIAIdO4kD5stanAgIAACw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7.选举理事长、监事长：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投票选举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报请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批准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公布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名单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报市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委组织部和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市农业农村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备案。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8月15日前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4340225</wp:posOffset>
                </wp:positionV>
                <wp:extent cx="4600575" cy="476250"/>
                <wp:effectExtent l="4445" t="5080" r="5080" b="13970"/>
                <wp:wrapNone/>
                <wp:docPr id="10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6.选举理事会、监事会成员：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表决通过《选举办法》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投票选举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报请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批准→公布名单。（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8月15日前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98.25pt;margin-top:341.75pt;height:37.5pt;width:362.25pt;z-index:251669504;mso-width-relative:page;mso-height-relative:page;" fillcolor="#FFFFFF" filled="t" stroked="t" coordsize="21600,21600" o:gfxdata="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s9sA2AAAAAsBAAAPAAAAAAAAAAEAIAAAACIAAABk&#10;cnMvZG93bnJldi54bWxQSwECFAAUAAAACACHTuJAlvRFTgYCAAAs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6.选举理事会、监事会成员：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表决通过《选举办法》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投票选举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报请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批准→公布名单。（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8月15日前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2585085</wp:posOffset>
                </wp:positionV>
                <wp:extent cx="4581525" cy="468630"/>
                <wp:effectExtent l="4445" t="5080" r="5080" b="21590"/>
                <wp:wrapNone/>
                <wp:docPr id="8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4.推选成员代表：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产生成员代表候选人预备名单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推选成员代表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公布名单。（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7月25日前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99.1pt;margin-top:203.55pt;height:36.9pt;width:360.75pt;z-index:251667456;mso-width-relative:page;mso-height-relative:page;" fillcolor="#FFFFFF" filled="t" stroked="t" coordsize="21600,21600" o:gfxdata="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DWUXtgAAAALAQAADwAAAAAAAAABACAAAAAiAAAAZHJz&#10;L2Rvd25yZXYueG1sUEsBAhQAFAAAAAgAh07iQOHjkEw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4.推选成员代表：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产生成员代表候选人预备名单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推选成员代表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公布名单。（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7月25日前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899795</wp:posOffset>
                </wp:positionV>
                <wp:extent cx="4600575" cy="485775"/>
                <wp:effectExtent l="4445" t="5080" r="5080" b="4445"/>
                <wp:wrapNone/>
                <wp:docPr id="5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2.制定实施方案：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起草方案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审议方案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报请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批准方案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→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公布实施方案。（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6月30日前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97.7pt;margin-top:70.85pt;height:38.25pt;width:362.25pt;z-index:251664384;mso-width-relative:page;mso-height-relative:page;" fillcolor="#FFFFFF" filled="t" stroked="t" coordsize="21600,21600" o:gfxdata="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HyKdgAAAALAQAADwAAAAAAAAABACAAAAAiAAAAZHJzL2Rv&#10;d25yZXYueG1sUEsBAhQAFAAAAAgAh07iQF7E61U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2.制定实施方案：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起草方案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审议方案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报请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eastAsia="zh-CN" w:bidi="ar-SA"/>
                        </w:rPr>
                        <w:t>乡镇（街道）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批准方案</w:t>
                      </w: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→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公布实施方案。（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6月30日前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5D714A6"/>
    <w:rsid w:val="76867119"/>
    <w:rsid w:val="77B91110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447</Words>
  <Characters>500</Characters>
  <Lines>27</Lines>
  <Paragraphs>7</Paragraphs>
  <TotalTime>152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E19CEEC442ED43A1AAEE44AD66FB19F8_13</vt:lpwstr>
  </property>
</Properties>
</file>