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jc w:val="both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6</w:t>
      </w:r>
    </w:p>
    <w:p>
      <w:pPr>
        <w:widowControl w:val="0"/>
        <w:spacing w:after="0" w:line="600" w:lineRule="exact"/>
        <w:ind w:firstLine="646" w:firstLineChars="202"/>
        <w:jc w:val="center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2"/>
          <w:szCs w:val="32"/>
          <w:lang w:eastAsia="zh-CN" w:bidi="ar-SA"/>
        </w:rPr>
        <w:t>南安市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 xml:space="preserve">       </w:t>
      </w:r>
      <w:r>
        <w:rPr>
          <w:rFonts w:hint="eastAsia" w:ascii="方正小标宋简体" w:eastAsia="方正小标宋简体" w:cs="Times New Roman"/>
          <w:kern w:val="2"/>
          <w:sz w:val="32"/>
          <w:szCs w:val="32"/>
          <w:lang w:eastAsia="zh-CN" w:bidi="ar-SA"/>
        </w:rPr>
        <w:t>乡镇（街道）</w:t>
      </w: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 xml:space="preserve">     </w:t>
      </w:r>
      <w:r>
        <w:rPr>
          <w:rFonts w:hint="eastAsia" w:ascii="方正小标宋简体" w:eastAsia="方正小标宋简体" w:cs="Times New Roman"/>
          <w:kern w:val="2"/>
          <w:sz w:val="32"/>
          <w:szCs w:val="32"/>
          <w:lang w:eastAsia="zh-CN" w:bidi="ar-SA"/>
        </w:rPr>
        <w:t xml:space="preserve"> 村（社区）股份经济合作社（联合社）第二届成员代表名单</w:t>
      </w:r>
    </w:p>
    <w:p>
      <w:pPr>
        <w:widowControl w:val="0"/>
        <w:spacing w:after="0" w:line="600" w:lineRule="exact"/>
        <w:ind w:left="-9" w:leftChars="-4"/>
        <w:jc w:val="both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单位（盖章）：                                                               年   月   日</w:t>
      </w:r>
    </w:p>
    <w:tbl>
      <w:tblPr>
        <w:tblStyle w:val="9"/>
        <w:tblW w:w="497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324"/>
        <w:gridCol w:w="853"/>
        <w:gridCol w:w="868"/>
        <w:gridCol w:w="870"/>
        <w:gridCol w:w="1324"/>
        <w:gridCol w:w="1565"/>
        <w:gridCol w:w="1160"/>
        <w:gridCol w:w="2900"/>
        <w:gridCol w:w="1590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6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序号</w:t>
            </w:r>
          </w:p>
        </w:tc>
        <w:tc>
          <w:tcPr>
            <w:tcW w:w="467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姓名</w:t>
            </w:r>
          </w:p>
        </w:tc>
        <w:tc>
          <w:tcPr>
            <w:tcW w:w="301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性别</w:t>
            </w:r>
          </w:p>
        </w:tc>
        <w:tc>
          <w:tcPr>
            <w:tcW w:w="306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民族</w:t>
            </w:r>
          </w:p>
        </w:tc>
        <w:tc>
          <w:tcPr>
            <w:tcW w:w="307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年龄</w:t>
            </w:r>
          </w:p>
        </w:tc>
        <w:tc>
          <w:tcPr>
            <w:tcW w:w="467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文化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程度</w:t>
            </w:r>
          </w:p>
        </w:tc>
        <w:tc>
          <w:tcPr>
            <w:tcW w:w="552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政治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面貌</w:t>
            </w:r>
          </w:p>
        </w:tc>
        <w:tc>
          <w:tcPr>
            <w:tcW w:w="409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所在</w:t>
            </w:r>
          </w:p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小组</w:t>
            </w:r>
          </w:p>
        </w:tc>
        <w:tc>
          <w:tcPr>
            <w:tcW w:w="1023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住址</w:t>
            </w:r>
          </w:p>
        </w:tc>
        <w:tc>
          <w:tcPr>
            <w:tcW w:w="561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联系电话</w:t>
            </w:r>
          </w:p>
        </w:tc>
        <w:tc>
          <w:tcPr>
            <w:tcW w:w="354" w:type="pct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b/>
                <w:kern w:val="2"/>
                <w:sz w:val="30"/>
                <w:szCs w:val="30"/>
                <w:lang w:eastAsia="zh-CN" w:bidi="ar-SA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1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2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3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4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5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6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7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8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9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46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  <w:t>10</w:t>
            </w: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1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6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0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67" w:type="pct"/>
            <w:vAlign w:val="top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52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409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1023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561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  <w:tc>
          <w:tcPr>
            <w:tcW w:w="354" w:type="pct"/>
          </w:tcPr>
          <w:p>
            <w:pPr>
              <w:widowControl w:val="0"/>
              <w:spacing w:after="0" w:line="600" w:lineRule="exact"/>
              <w:jc w:val="center"/>
              <w:rPr>
                <w:rFonts w:ascii="仿宋_GB2312" w:eastAsia="仿宋_GB2312" w:cs="Times New Roman"/>
                <w:kern w:val="2"/>
                <w:sz w:val="32"/>
                <w:szCs w:val="32"/>
                <w:lang w:eastAsia="zh-CN" w:bidi="ar-SA"/>
              </w:rPr>
            </w:pPr>
          </w:p>
        </w:tc>
      </w:tr>
    </w:tbl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6838" w:h="11906" w:orient="landscape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7603C35"/>
    <w:rsid w:val="087C154C"/>
    <w:rsid w:val="0AB623C0"/>
    <w:rsid w:val="0AC37E28"/>
    <w:rsid w:val="0C8C6D23"/>
    <w:rsid w:val="0E276425"/>
    <w:rsid w:val="10125409"/>
    <w:rsid w:val="126E55CD"/>
    <w:rsid w:val="14785D3D"/>
    <w:rsid w:val="148937C0"/>
    <w:rsid w:val="14C50C9C"/>
    <w:rsid w:val="17976034"/>
    <w:rsid w:val="19C038DC"/>
    <w:rsid w:val="19F63EC0"/>
    <w:rsid w:val="1A88759A"/>
    <w:rsid w:val="1CF55C3E"/>
    <w:rsid w:val="22FA4207"/>
    <w:rsid w:val="237F08BB"/>
    <w:rsid w:val="268B161A"/>
    <w:rsid w:val="26F75711"/>
    <w:rsid w:val="2E8C2D53"/>
    <w:rsid w:val="30330D58"/>
    <w:rsid w:val="30B66D9E"/>
    <w:rsid w:val="30D4273B"/>
    <w:rsid w:val="323C3119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2590DD8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4FB3256"/>
    <w:rsid w:val="75D714A6"/>
    <w:rsid w:val="76867119"/>
    <w:rsid w:val="77B91110"/>
    <w:rsid w:val="787B7C72"/>
    <w:rsid w:val="798A19FE"/>
    <w:rsid w:val="79A8143C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331</Words>
  <Characters>334</Characters>
  <Lines>27</Lines>
  <Paragraphs>7</Paragraphs>
  <TotalTime>159</TotalTime>
  <ScaleCrop>false</ScaleCrop>
  <LinksUpToDate>false</LinksUpToDate>
  <CharactersWithSpaces>360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2023-06-19T09:10:39Z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293401DEB4634FD8935E079C9C339BA7_13</vt:lpwstr>
  </property>
</Properties>
</file>