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ind w:left="0" w:leftChars="0" w:firstLine="421" w:firstLineChars="131"/>
        <w:jc w:val="center"/>
        <w:rPr>
          <w:rFonts w:hint="eastAsia" w:ascii="黑体" w:hAnsi="黑体" w:eastAsia="仿宋_GB2312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化肥减量增效示范项目补助资金分配表</w:t>
      </w:r>
    </w:p>
    <w:tbl>
      <w:tblPr>
        <w:tblStyle w:val="5"/>
        <w:tblpPr w:leftFromText="180" w:rightFromText="180" w:horzAnchor="margin" w:tblpXSpec="left" w:tblpY="1461"/>
        <w:tblW w:w="8499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3583"/>
        <w:gridCol w:w="2026"/>
        <w:gridCol w:w="1194"/>
        <w:gridCol w:w="120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实施主体名称</w:t>
            </w:r>
          </w:p>
        </w:tc>
        <w:tc>
          <w:tcPr>
            <w:tcW w:w="2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实施主体所在地点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示范面积（亩）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补助金额（万元）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福建高乔生态林果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有限</w:t>
            </w: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责任公司</w:t>
            </w:r>
          </w:p>
        </w:tc>
        <w:tc>
          <w:tcPr>
            <w:tcW w:w="2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溪美街道彭美社区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2.0304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南安市顺农家庭农场</w:t>
            </w:r>
          </w:p>
        </w:tc>
        <w:tc>
          <w:tcPr>
            <w:tcW w:w="2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美林街道梧山村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1.3536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福建绿色金福农业开发有限公司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省新镇西埔村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4.0608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南安市俏佳茗家庭农场</w:t>
            </w:r>
          </w:p>
        </w:tc>
        <w:tc>
          <w:tcPr>
            <w:tcW w:w="2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东田镇盖凤村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1.3536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南安好农夫家庭农林场</w:t>
            </w:r>
          </w:p>
        </w:tc>
        <w:tc>
          <w:tcPr>
            <w:tcW w:w="2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东田镇彭溪村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1.3536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南安市豪佳家庭农场</w:t>
            </w:r>
          </w:p>
        </w:tc>
        <w:tc>
          <w:tcPr>
            <w:tcW w:w="2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东田镇丰山村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1.3536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泉州市高吕阁生态农林发展股份有限公司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英都镇良山村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1.8274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南安市英都新山林果场</w:t>
            </w:r>
          </w:p>
        </w:tc>
        <w:tc>
          <w:tcPr>
            <w:tcW w:w="2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英都镇仕林村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1.4890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野兔坪（泉州）生态农业有限公司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翔云镇福庭村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4.0608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南安市眉山四峰茶场</w:t>
            </w:r>
          </w:p>
        </w:tc>
        <w:tc>
          <w:tcPr>
            <w:tcW w:w="2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眉山乡大眉村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2.7072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3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南安市双石家庭农场</w:t>
            </w:r>
          </w:p>
        </w:tc>
        <w:tc>
          <w:tcPr>
            <w:tcW w:w="2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眉山乡小眉村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1.3536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3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泉州天山谷农业生态园有限公司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金淘镇占石村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2.0304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3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南安市万家和农林专业合作社</w:t>
            </w:r>
          </w:p>
        </w:tc>
        <w:tc>
          <w:tcPr>
            <w:tcW w:w="2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金淘镇毓南村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2.0304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3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福建南安市盛华种植有限公司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蓬华镇华美村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2.0304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3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南安市万美家庭农场</w:t>
            </w:r>
          </w:p>
        </w:tc>
        <w:tc>
          <w:tcPr>
            <w:tcW w:w="2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蓬华镇大演村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2.0304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3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南安市同昇源生态农业专业合作社</w:t>
            </w:r>
          </w:p>
        </w:tc>
        <w:tc>
          <w:tcPr>
            <w:tcW w:w="2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诗山镇社二村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1.3536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3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南安市豪燕家庭农场</w:t>
            </w:r>
          </w:p>
        </w:tc>
        <w:tc>
          <w:tcPr>
            <w:tcW w:w="2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诗山镇梧埔山村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1.3536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3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南安市诗山许家山生态家庭农场</w:t>
            </w:r>
          </w:p>
        </w:tc>
        <w:tc>
          <w:tcPr>
            <w:tcW w:w="2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诗山镇钱塘村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1.3536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3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福建南安忠勤家庭农场</w:t>
            </w:r>
          </w:p>
        </w:tc>
        <w:tc>
          <w:tcPr>
            <w:tcW w:w="2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码头镇宫占村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0.8866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3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南安市联兴家庭农场</w:t>
            </w:r>
          </w:p>
        </w:tc>
        <w:tc>
          <w:tcPr>
            <w:tcW w:w="2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码头镇东大村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1.1235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3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南安市华盛果艺综合场</w:t>
            </w:r>
          </w:p>
        </w:tc>
        <w:tc>
          <w:tcPr>
            <w:tcW w:w="2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码头镇宫占村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2.0507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3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泉州市青林山生态农业有限公司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九都镇墩兜村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3.384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3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南安向阳绿莹莹种植专业合作社</w:t>
            </w:r>
          </w:p>
        </w:tc>
        <w:tc>
          <w:tcPr>
            <w:tcW w:w="2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向阳乡卓厝村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1.3536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3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福建首佳生态农林科技有限公司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向阳乡向阳村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1.3536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3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福建昭惠生态农林开发有限公司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向阳乡坑头村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1.3536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3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南安市五茂家庭林场</w:t>
            </w:r>
          </w:p>
        </w:tc>
        <w:tc>
          <w:tcPr>
            <w:tcW w:w="2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罗东镇荆坑村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2.0304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3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南安市腾发生态综合家庭农场</w:t>
            </w:r>
          </w:p>
        </w:tc>
        <w:tc>
          <w:tcPr>
            <w:tcW w:w="2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乐峰镇厚阳村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2.0304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3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南安市乐峰印山林场</w:t>
            </w:r>
          </w:p>
        </w:tc>
        <w:tc>
          <w:tcPr>
            <w:tcW w:w="2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乐峰镇炉中村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2.0304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3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福建绿滢生态农林发展有限公司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洪濑镇厝斗村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1.4551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3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南安市福田生态农业有限公司</w:t>
            </w:r>
          </w:p>
        </w:tc>
        <w:tc>
          <w:tcPr>
            <w:tcW w:w="2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梅山镇灯埔村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2.7072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3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南安市梅山演顶综合开发果木场</w:t>
            </w:r>
          </w:p>
        </w:tc>
        <w:tc>
          <w:tcPr>
            <w:tcW w:w="2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梅山镇诗溪村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1.3536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3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南安市桃源石亭茶果场</w:t>
            </w:r>
          </w:p>
        </w:tc>
        <w:tc>
          <w:tcPr>
            <w:tcW w:w="2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丰州镇桃源村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2.7072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3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南安市丰州九源溪景家庭农场</w:t>
            </w:r>
          </w:p>
        </w:tc>
        <w:tc>
          <w:tcPr>
            <w:tcW w:w="2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丰州镇环山村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1.3536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3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南安市正秋家庭农场</w:t>
            </w:r>
          </w:p>
        </w:tc>
        <w:tc>
          <w:tcPr>
            <w:tcW w:w="2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官桥镇成竹村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1.2182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3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南安市官桥镇国水果蔬种植场</w:t>
            </w:r>
          </w:p>
        </w:tc>
        <w:tc>
          <w:tcPr>
            <w:tcW w:w="2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官桥镇新圩村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1.3874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3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南安市大伟家庭农场</w:t>
            </w:r>
          </w:p>
        </w:tc>
        <w:tc>
          <w:tcPr>
            <w:tcW w:w="2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官桥镇东头村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0.7445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3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南安市水头镇南岭生态农牧专业合作社</w:t>
            </w:r>
          </w:p>
        </w:tc>
        <w:tc>
          <w:tcPr>
            <w:tcW w:w="2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水头镇曾岭村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2.0304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合  计</w:t>
            </w:r>
          </w:p>
        </w:tc>
        <w:tc>
          <w:tcPr>
            <w:tcW w:w="119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10000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67.68</w:t>
            </w:r>
          </w:p>
        </w:tc>
      </w:tr>
    </w:tbl>
    <w:p>
      <w:pPr>
        <w:ind w:firstLine="618" w:firstLineChars="221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0D01DBB"/>
    <w:rsid w:val="00025493"/>
    <w:rsid w:val="000B76C9"/>
    <w:rsid w:val="001002E2"/>
    <w:rsid w:val="00123BF5"/>
    <w:rsid w:val="002C0A8F"/>
    <w:rsid w:val="003660E2"/>
    <w:rsid w:val="003A79CC"/>
    <w:rsid w:val="00431D63"/>
    <w:rsid w:val="00443492"/>
    <w:rsid w:val="004D3EC3"/>
    <w:rsid w:val="005B5378"/>
    <w:rsid w:val="005D016A"/>
    <w:rsid w:val="005F2D9D"/>
    <w:rsid w:val="006C49A8"/>
    <w:rsid w:val="00766E03"/>
    <w:rsid w:val="0083182C"/>
    <w:rsid w:val="00902A84"/>
    <w:rsid w:val="0094306A"/>
    <w:rsid w:val="00A330D8"/>
    <w:rsid w:val="00A34154"/>
    <w:rsid w:val="00AD6689"/>
    <w:rsid w:val="00B438FD"/>
    <w:rsid w:val="00C0482C"/>
    <w:rsid w:val="00C539D0"/>
    <w:rsid w:val="00C61C1D"/>
    <w:rsid w:val="00CC01E6"/>
    <w:rsid w:val="00CE17AF"/>
    <w:rsid w:val="00D01DBB"/>
    <w:rsid w:val="00DA5863"/>
    <w:rsid w:val="00DB7D35"/>
    <w:rsid w:val="00E12CB0"/>
    <w:rsid w:val="00E40F97"/>
    <w:rsid w:val="00EA30F2"/>
    <w:rsid w:val="00FA25D8"/>
    <w:rsid w:val="00FD2AAF"/>
    <w:rsid w:val="016F417A"/>
    <w:rsid w:val="021A46F7"/>
    <w:rsid w:val="02E81CE7"/>
    <w:rsid w:val="041A6182"/>
    <w:rsid w:val="05FD1BE9"/>
    <w:rsid w:val="07655E6A"/>
    <w:rsid w:val="08225E06"/>
    <w:rsid w:val="0B0175A8"/>
    <w:rsid w:val="0C0B7B02"/>
    <w:rsid w:val="0C5B2755"/>
    <w:rsid w:val="0CBB6D43"/>
    <w:rsid w:val="0EF44213"/>
    <w:rsid w:val="108421C6"/>
    <w:rsid w:val="16010E9A"/>
    <w:rsid w:val="1713780B"/>
    <w:rsid w:val="17793531"/>
    <w:rsid w:val="1A774161"/>
    <w:rsid w:val="1B3F248E"/>
    <w:rsid w:val="1BC56E5E"/>
    <w:rsid w:val="1D6D1AC8"/>
    <w:rsid w:val="1E2F1EB8"/>
    <w:rsid w:val="1E705BCA"/>
    <w:rsid w:val="22B34023"/>
    <w:rsid w:val="23640759"/>
    <w:rsid w:val="2398452C"/>
    <w:rsid w:val="23DC12C6"/>
    <w:rsid w:val="25F103B9"/>
    <w:rsid w:val="262A239E"/>
    <w:rsid w:val="267A45CE"/>
    <w:rsid w:val="280A5875"/>
    <w:rsid w:val="284F5F19"/>
    <w:rsid w:val="2A11664D"/>
    <w:rsid w:val="2A745092"/>
    <w:rsid w:val="2D185242"/>
    <w:rsid w:val="2D834AE3"/>
    <w:rsid w:val="2ED053C4"/>
    <w:rsid w:val="314E6F50"/>
    <w:rsid w:val="321D36AE"/>
    <w:rsid w:val="327C0A47"/>
    <w:rsid w:val="33F22420"/>
    <w:rsid w:val="3541668E"/>
    <w:rsid w:val="370C0A69"/>
    <w:rsid w:val="38091508"/>
    <w:rsid w:val="39F2735F"/>
    <w:rsid w:val="3BBA7674"/>
    <w:rsid w:val="3C2A474C"/>
    <w:rsid w:val="3C5B7F71"/>
    <w:rsid w:val="3CC823EA"/>
    <w:rsid w:val="3E5252F8"/>
    <w:rsid w:val="3EA72616"/>
    <w:rsid w:val="3F6D0D33"/>
    <w:rsid w:val="3FCC1957"/>
    <w:rsid w:val="40E64E67"/>
    <w:rsid w:val="43B05C6B"/>
    <w:rsid w:val="4492753B"/>
    <w:rsid w:val="44A10BAD"/>
    <w:rsid w:val="44D9132C"/>
    <w:rsid w:val="44EF72BC"/>
    <w:rsid w:val="45A16607"/>
    <w:rsid w:val="46571EB6"/>
    <w:rsid w:val="47703E38"/>
    <w:rsid w:val="495467B8"/>
    <w:rsid w:val="498425DD"/>
    <w:rsid w:val="49A16D00"/>
    <w:rsid w:val="49E74594"/>
    <w:rsid w:val="4B520C53"/>
    <w:rsid w:val="4C2B3C37"/>
    <w:rsid w:val="4E8510FB"/>
    <w:rsid w:val="510C3399"/>
    <w:rsid w:val="511C2412"/>
    <w:rsid w:val="512C51F0"/>
    <w:rsid w:val="52413BB2"/>
    <w:rsid w:val="52425ACB"/>
    <w:rsid w:val="52726B8F"/>
    <w:rsid w:val="53446BF4"/>
    <w:rsid w:val="54180E23"/>
    <w:rsid w:val="55F01E41"/>
    <w:rsid w:val="569C1332"/>
    <w:rsid w:val="58C3294A"/>
    <w:rsid w:val="59787D57"/>
    <w:rsid w:val="5C9269F7"/>
    <w:rsid w:val="5FA4410B"/>
    <w:rsid w:val="62214F72"/>
    <w:rsid w:val="62D417B9"/>
    <w:rsid w:val="63B41B1A"/>
    <w:rsid w:val="64E95295"/>
    <w:rsid w:val="661C19C4"/>
    <w:rsid w:val="670F37CB"/>
    <w:rsid w:val="67556C0A"/>
    <w:rsid w:val="68546A9D"/>
    <w:rsid w:val="68613F99"/>
    <w:rsid w:val="692B08EB"/>
    <w:rsid w:val="69C13C43"/>
    <w:rsid w:val="69C36AF1"/>
    <w:rsid w:val="6A5443D4"/>
    <w:rsid w:val="6C81619E"/>
    <w:rsid w:val="6DCD5A37"/>
    <w:rsid w:val="6ECF6ACE"/>
    <w:rsid w:val="703A7EC7"/>
    <w:rsid w:val="7059324E"/>
    <w:rsid w:val="708B2E6D"/>
    <w:rsid w:val="71A52782"/>
    <w:rsid w:val="72117BAD"/>
    <w:rsid w:val="72186796"/>
    <w:rsid w:val="72B44E1D"/>
    <w:rsid w:val="73834FFA"/>
    <w:rsid w:val="74163316"/>
    <w:rsid w:val="79734C13"/>
    <w:rsid w:val="7A0A0F25"/>
    <w:rsid w:val="7C1D40E1"/>
    <w:rsid w:val="7E582656"/>
    <w:rsid w:val="7F336EF2"/>
    <w:rsid w:val="7F4E532C"/>
    <w:rsid w:val="7F5175F3"/>
    <w:rsid w:val="7F5433D5"/>
    <w:rsid w:val="7F8A3D42"/>
    <w:rsid w:val="7FD2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nhideWhenUsed="0" w:uiPriority="0" w:semiHidden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200" w:afterAutospacing="0" w:line="500" w:lineRule="exact"/>
      <w:ind w:left="0" w:right="0"/>
      <w:jc w:val="both"/>
    </w:pPr>
    <w:rPr>
      <w:rFonts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index 7"/>
    <w:basedOn w:val="1"/>
    <w:next w:val="1"/>
    <w:qFormat/>
    <w:uiPriority w:val="0"/>
    <w:pPr>
      <w:ind w:left="2520"/>
    </w:p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style2 Char"/>
    <w:basedOn w:val="7"/>
    <w:link w:val="11"/>
    <w:qFormat/>
    <w:uiPriority w:val="0"/>
    <w:rPr>
      <w:rFonts w:ascii="仿宋_GB2312" w:hAnsi="Times New Roman" w:eastAsia="仿宋_GB2312" w:cs="Times New Roman"/>
      <w:sz w:val="32"/>
      <w:szCs w:val="32"/>
      <w:lang w:val="en-US" w:eastAsia="zh-CN" w:bidi="ar-SA"/>
    </w:rPr>
  </w:style>
  <w:style w:type="paragraph" w:customStyle="1" w:styleId="11">
    <w:name w:val="fontstyle2"/>
    <w:next w:val="4"/>
    <w:link w:val="10"/>
    <w:qFormat/>
    <w:uiPriority w:val="0"/>
    <w:pPr>
      <w:spacing w:before="100" w:beforeAutospacing="1" w:after="100" w:afterAutospacing="1"/>
    </w:pPr>
    <w:rPr>
      <w:rFonts w:ascii="仿宋_GB2312" w:hAnsi="Times New Roman" w:eastAsia="仿宋_GB2312" w:cs="Times New Roman"/>
      <w:sz w:val="32"/>
      <w:szCs w:val="32"/>
      <w:lang w:val="en-US" w:eastAsia="zh-CN" w:bidi="ar-SA"/>
    </w:rPr>
  </w:style>
  <w:style w:type="character" w:customStyle="1" w:styleId="12">
    <w:name w:val="16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</w:rPr>
  </w:style>
  <w:style w:type="character" w:customStyle="1" w:styleId="13">
    <w:name w:val="15"/>
    <w:basedOn w:val="7"/>
    <w:qFormat/>
    <w:uiPriority w:val="0"/>
    <w:rPr>
      <w:rFonts w:hint="eastAsia" w:ascii="仿宋" w:hAnsi="仿宋" w:eastAsia="仿宋" w:cs="仿宋"/>
      <w:color w:val="0070C0"/>
      <w:sz w:val="24"/>
      <w:szCs w:val="24"/>
    </w:rPr>
  </w:style>
  <w:style w:type="character" w:customStyle="1" w:styleId="14">
    <w:name w:val="font31"/>
    <w:basedOn w:val="7"/>
    <w:qFormat/>
    <w:uiPriority w:val="0"/>
    <w:rPr>
      <w:rFonts w:hint="default" w:ascii="方正仿宋_GBK" w:hAnsi="方正仿宋_GBK" w:eastAsia="方正仿宋_GBK" w:cs="方正仿宋_GBK"/>
      <w:color w:val="C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1080</Words>
  <Characters>1433</Characters>
  <Lines>1</Lines>
  <Paragraphs>1</Paragraphs>
  <TotalTime>9</TotalTime>
  <ScaleCrop>false</ScaleCrop>
  <LinksUpToDate>false</LinksUpToDate>
  <CharactersWithSpaces>1442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2020-10-15T00:21:00Z</dcterms:created>
  <dc:creator>Lenovo</dc:creator>
  <cp:lastModifiedBy>Administrator</cp:lastModifiedBy>
  <cp:lastPrinted>2021-08-20T03:17:00Z</cp:lastPrinted>
  <dcterms:modified xsi:type="dcterms:W3CDTF">2022-11-22T01:43:11Z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170D97DC2B0F4C4BB764AEE43CDE3490</vt:lpwstr>
  </property>
</Properties>
</file>