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9" w:rsidRDefault="001D2B4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147D79" w:rsidRDefault="001D2B4B">
      <w:pPr>
        <w:ind w:firstLineChars="200" w:firstLine="723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/>
          <w:b/>
          <w:sz w:val="36"/>
          <w:szCs w:val="36"/>
        </w:rPr>
        <w:t>实施</w:t>
      </w:r>
      <w:r>
        <w:rPr>
          <w:rFonts w:ascii="Times New Roman" w:eastAsia="仿宋" w:hAnsi="Times New Roman" w:cs="Times New Roman"/>
          <w:b/>
          <w:sz w:val="36"/>
          <w:szCs w:val="36"/>
        </w:rPr>
        <w:t>202</w:t>
      </w:r>
      <w:r>
        <w:rPr>
          <w:rFonts w:ascii="Times New Roman" w:eastAsia="仿宋" w:hAnsi="Times New Roman" w:cs="Times New Roman" w:hint="eastAsia"/>
          <w:b/>
          <w:sz w:val="36"/>
          <w:szCs w:val="36"/>
        </w:rPr>
        <w:t>2</w:t>
      </w:r>
      <w:r>
        <w:rPr>
          <w:rFonts w:ascii="Times New Roman" w:eastAsia="仿宋" w:hAnsi="Times New Roman" w:cs="Times New Roman"/>
          <w:b/>
          <w:sz w:val="36"/>
          <w:szCs w:val="36"/>
        </w:rPr>
        <w:t>年福建省化肥减量增效项目示范片汇总表</w:t>
      </w:r>
    </w:p>
    <w:tbl>
      <w:tblPr>
        <w:tblStyle w:val="a5"/>
        <w:tblpPr w:leftFromText="180" w:rightFromText="180" w:vertAnchor="text" w:horzAnchor="page" w:tblpX="1401" w:tblpY="636"/>
        <w:tblOverlap w:val="never"/>
        <w:tblW w:w="14875" w:type="dxa"/>
        <w:tblLayout w:type="fixed"/>
        <w:tblLook w:val="04A0"/>
      </w:tblPr>
      <w:tblGrid>
        <w:gridCol w:w="580"/>
        <w:gridCol w:w="2175"/>
        <w:gridCol w:w="1560"/>
        <w:gridCol w:w="1800"/>
        <w:gridCol w:w="1200"/>
        <w:gridCol w:w="1110"/>
        <w:gridCol w:w="1470"/>
        <w:gridCol w:w="990"/>
        <w:gridCol w:w="2010"/>
        <w:gridCol w:w="1485"/>
        <w:gridCol w:w="495"/>
      </w:tblGrid>
      <w:tr w:rsidR="00147D79">
        <w:trPr>
          <w:trHeight w:val="1757"/>
        </w:trPr>
        <w:tc>
          <w:tcPr>
            <w:tcW w:w="580" w:type="dxa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175" w:type="dxa"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实施主体（家庭农场、专业合作社、农业企业等）名称</w:t>
            </w:r>
          </w:p>
        </w:tc>
        <w:tc>
          <w:tcPr>
            <w:tcW w:w="1560" w:type="dxa"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法人</w:t>
            </w:r>
          </w:p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代表</w:t>
            </w:r>
          </w:p>
        </w:tc>
        <w:tc>
          <w:tcPr>
            <w:tcW w:w="180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实施示范片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点（镇、村）</w:t>
            </w:r>
          </w:p>
        </w:tc>
        <w:tc>
          <w:tcPr>
            <w:tcW w:w="120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合同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1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实际种植面积（亩）</w:t>
            </w:r>
          </w:p>
        </w:tc>
        <w:tc>
          <w:tcPr>
            <w:tcW w:w="147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拟申报示范项目面积（亩）</w:t>
            </w:r>
          </w:p>
        </w:tc>
        <w:tc>
          <w:tcPr>
            <w:tcW w:w="99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拟示范作物</w:t>
            </w:r>
          </w:p>
        </w:tc>
        <w:tc>
          <w:tcPr>
            <w:tcW w:w="201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拟购买肥料品种</w:t>
            </w:r>
          </w:p>
        </w:tc>
        <w:tc>
          <w:tcPr>
            <w:tcW w:w="1485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495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</w:tr>
      <w:tr w:rsidR="00147D79">
        <w:trPr>
          <w:trHeight w:hRule="exact" w:val="675"/>
        </w:trPr>
        <w:tc>
          <w:tcPr>
            <w:tcW w:w="58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7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47D79">
        <w:trPr>
          <w:trHeight w:hRule="exact" w:val="650"/>
        </w:trPr>
        <w:tc>
          <w:tcPr>
            <w:tcW w:w="58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7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47D79">
        <w:trPr>
          <w:trHeight w:hRule="exact" w:val="660"/>
        </w:trPr>
        <w:tc>
          <w:tcPr>
            <w:tcW w:w="580" w:type="dxa"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7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:rsidR="00147D79" w:rsidRDefault="00147D7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147D79" w:rsidRDefault="001D2B4B">
      <w:pPr>
        <w:ind w:leftChars="-95" w:left="-1" w:hangingChars="62" w:hanging="198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填报单位（盖章）：</w:t>
      </w:r>
      <w:r>
        <w:rPr>
          <w:rFonts w:ascii="Times New Roman" w:eastAsia="仿宋" w:hAnsi="Times New Roman" w:cs="Times New Roman"/>
          <w:sz w:val="32"/>
          <w:szCs w:val="32"/>
        </w:rPr>
        <w:t>乡镇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街道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乡村振兴服务中心（社区发展服务中）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</w:p>
    <w:p w:rsidR="00147D79" w:rsidRDefault="001D2B4B">
      <w:pPr>
        <w:ind w:leftChars="-94" w:left="-181" w:hangingChars="5" w:hanging="16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备注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1.</w:t>
      </w:r>
      <w:r>
        <w:rPr>
          <w:rFonts w:ascii="Times New Roman" w:eastAsia="仿宋" w:hAnsi="Times New Roman" w:cs="Times New Roman"/>
          <w:sz w:val="32"/>
          <w:szCs w:val="32"/>
        </w:rPr>
        <w:t>每个乡镇示范片不超过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个，示范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总面积不超过</w:t>
      </w:r>
      <w:r>
        <w:rPr>
          <w:rFonts w:ascii="Times New Roman" w:eastAsia="仿宋" w:hAnsi="Times New Roman" w:cs="Times New Roman"/>
          <w:sz w:val="32"/>
          <w:szCs w:val="32"/>
        </w:rPr>
        <w:t>600</w:t>
      </w:r>
      <w:r>
        <w:rPr>
          <w:rFonts w:ascii="Times New Roman" w:eastAsia="仿宋" w:hAnsi="Times New Roman" w:cs="Times New Roman"/>
          <w:sz w:val="32"/>
          <w:szCs w:val="32"/>
        </w:rPr>
        <w:t>亩。</w:t>
      </w:r>
    </w:p>
    <w:p w:rsidR="00147D79" w:rsidRDefault="001D2B4B">
      <w:pPr>
        <w:ind w:firstLineChars="300" w:firstLine="96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实施主体连片常年粮食作物种植面积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亩以上，茶果蔬菜等作物种植面积</w:t>
      </w:r>
      <w:r>
        <w:rPr>
          <w:rFonts w:ascii="Times New Roman" w:eastAsia="仿宋" w:hAnsi="Times New Roman" w:cs="Times New Roman"/>
          <w:sz w:val="32"/>
          <w:szCs w:val="32"/>
        </w:rPr>
        <w:t>200</w:t>
      </w:r>
      <w:r>
        <w:rPr>
          <w:rFonts w:ascii="Times New Roman" w:eastAsia="仿宋" w:hAnsi="Times New Roman" w:cs="Times New Roman"/>
          <w:sz w:val="32"/>
          <w:szCs w:val="32"/>
        </w:rPr>
        <w:t>亩以上。</w:t>
      </w:r>
    </w:p>
    <w:p w:rsidR="00147D79" w:rsidRDefault="001D2B4B">
      <w:pPr>
        <w:ind w:leftChars="456" w:left="1278" w:hangingChars="100" w:hanging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拟购买肥料品种</w:t>
      </w:r>
      <w:r>
        <w:rPr>
          <w:rFonts w:ascii="Times New Roman" w:eastAsia="仿宋" w:hAnsi="Times New Roman" w:cs="Times New Roman"/>
          <w:sz w:val="32"/>
          <w:szCs w:val="32"/>
        </w:rPr>
        <w:t>选择配方肥、水溶肥、</w:t>
      </w:r>
      <w:r>
        <w:rPr>
          <w:rFonts w:ascii="Times New Roman" w:eastAsia="仿宋" w:hAnsi="Times New Roman" w:cs="Times New Roman"/>
          <w:sz w:val="32"/>
          <w:szCs w:val="32"/>
        </w:rPr>
        <w:t>微</w:t>
      </w:r>
      <w:r>
        <w:rPr>
          <w:rFonts w:ascii="Times New Roman" w:eastAsia="仿宋" w:hAnsi="Times New Roman" w:cs="Times New Roman"/>
          <w:sz w:val="32"/>
          <w:szCs w:val="32"/>
        </w:rPr>
        <w:t>生物肥料</w:t>
      </w:r>
      <w:r>
        <w:rPr>
          <w:rFonts w:ascii="Times New Roman" w:eastAsia="仿宋" w:hAnsi="Times New Roman" w:cs="Times New Roman"/>
          <w:sz w:val="32"/>
          <w:szCs w:val="32"/>
        </w:rPr>
        <w:t>、缓控释肥、</w:t>
      </w:r>
      <w:r>
        <w:rPr>
          <w:rFonts w:ascii="Times New Roman" w:eastAsia="仿宋" w:hAnsi="Times New Roman" w:cs="Times New Roman" w:hint="eastAsia"/>
          <w:sz w:val="32"/>
          <w:szCs w:val="32"/>
        </w:rPr>
        <w:t>稳定性肥料、</w:t>
      </w:r>
      <w:r>
        <w:rPr>
          <w:rFonts w:ascii="Times New Roman" w:eastAsia="仿宋" w:hAnsi="Times New Roman" w:cs="Times New Roman"/>
          <w:sz w:val="32"/>
          <w:szCs w:val="32"/>
        </w:rPr>
        <w:t>土壤调理剂等其中的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种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47D79" w:rsidRDefault="001D2B4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147D79" w:rsidRDefault="001D2B4B">
      <w:pPr>
        <w:ind w:firstLineChars="200" w:firstLine="723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/>
          <w:b/>
          <w:sz w:val="36"/>
          <w:szCs w:val="36"/>
        </w:rPr>
        <w:t>实施</w:t>
      </w:r>
      <w:r>
        <w:rPr>
          <w:rFonts w:ascii="Times New Roman" w:eastAsia="仿宋" w:hAnsi="Times New Roman" w:cs="Times New Roman"/>
          <w:b/>
          <w:sz w:val="36"/>
          <w:szCs w:val="36"/>
        </w:rPr>
        <w:t>202</w:t>
      </w:r>
      <w:r>
        <w:rPr>
          <w:rFonts w:ascii="Times New Roman" w:eastAsia="仿宋" w:hAnsi="Times New Roman" w:cs="Times New Roman"/>
          <w:b/>
          <w:sz w:val="36"/>
          <w:szCs w:val="36"/>
        </w:rPr>
        <w:t>2</w:t>
      </w:r>
      <w:r>
        <w:rPr>
          <w:rFonts w:ascii="Times New Roman" w:eastAsia="仿宋" w:hAnsi="Times New Roman" w:cs="Times New Roman"/>
          <w:b/>
          <w:sz w:val="36"/>
          <w:szCs w:val="36"/>
        </w:rPr>
        <w:t>年福建省商品有机肥示范推广项目汇总表</w:t>
      </w:r>
    </w:p>
    <w:tbl>
      <w:tblPr>
        <w:tblpPr w:leftFromText="180" w:rightFromText="180" w:vertAnchor="page" w:horzAnchor="page" w:tblpX="1416" w:tblpY="3722"/>
        <w:tblW w:w="14125" w:type="dxa"/>
        <w:tblLayout w:type="fixed"/>
        <w:tblLook w:val="04A0"/>
      </w:tblPr>
      <w:tblGrid>
        <w:gridCol w:w="615"/>
        <w:gridCol w:w="2140"/>
        <w:gridCol w:w="1530"/>
        <w:gridCol w:w="1800"/>
        <w:gridCol w:w="1215"/>
        <w:gridCol w:w="1125"/>
        <w:gridCol w:w="1515"/>
        <w:gridCol w:w="1110"/>
        <w:gridCol w:w="2430"/>
        <w:gridCol w:w="645"/>
      </w:tblGrid>
      <w:tr w:rsidR="00147D79">
        <w:trPr>
          <w:trHeight w:val="17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79" w:rsidRDefault="001D2B4B">
            <w:pPr>
              <w:widowControl/>
              <w:spacing w:line="3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实施主体（家庭农场、专业合作社、农业企业等）名称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法人</w:t>
            </w:r>
          </w:p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代表</w:t>
            </w:r>
          </w:p>
          <w:p w:rsidR="00147D79" w:rsidRDefault="00147D7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实施地点（乡镇、村）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合同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实际种植面积（亩）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拟申报示范项目面积（亩）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作物</w:t>
            </w:r>
          </w:p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</w:tr>
      <w:tr w:rsidR="00147D79">
        <w:trPr>
          <w:trHeight w:hRule="exact" w:val="10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47D79">
        <w:trPr>
          <w:trHeight w:hRule="exact" w:val="101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D2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79" w:rsidRDefault="00147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147D79" w:rsidRDefault="001D2B4B">
      <w:pPr>
        <w:ind w:leftChars="-94" w:left="-181" w:hangingChars="5" w:hanging="16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填报单位（盖章）：乡镇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街道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乡村振兴服务中心（社区发展服务中）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</w:t>
      </w:r>
      <w:bookmarkStart w:id="0" w:name="_GoBack"/>
      <w:bookmarkEnd w:id="0"/>
    </w:p>
    <w:p w:rsidR="00147D79" w:rsidRDefault="001D2B4B">
      <w:pPr>
        <w:ind w:leftChars="-94" w:left="1086" w:hangingChars="401" w:hanging="128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备注：</w:t>
      </w: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商品有机肥由实施主体自主选择购买。购买的商品有机肥必须符合《有机肥料》</w:t>
      </w:r>
      <w:r>
        <w:rPr>
          <w:rFonts w:ascii="Times New Roman" w:eastAsia="仿宋" w:hAnsi="Times New Roman" w:cs="Times New Roman"/>
          <w:sz w:val="32"/>
          <w:szCs w:val="32"/>
        </w:rPr>
        <w:t>NY525</w:t>
      </w:r>
      <w:r>
        <w:rPr>
          <w:rFonts w:ascii="Times New Roman" w:eastAsia="仿宋" w:hAnsi="Times New Roman" w:cs="Times New Roman"/>
          <w:sz w:val="32"/>
          <w:szCs w:val="32"/>
        </w:rPr>
        <w:t>农业行业标准，并取得福建省肥料登记证。</w:t>
      </w:r>
    </w:p>
    <w:p w:rsidR="00147D79" w:rsidRDefault="001D2B4B" w:rsidP="00147D79">
      <w:pPr>
        <w:ind w:leftChars="58" w:left="122" w:firstLineChars="194" w:firstLine="621"/>
        <w:jc w:val="left"/>
        <w:rPr>
          <w:rFonts w:ascii="Times New Roman" w:eastAsia="仿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每个乡镇（街道）</w:t>
      </w:r>
      <w:r>
        <w:rPr>
          <w:rFonts w:ascii="Times New Roman" w:eastAsia="仿宋" w:hAnsi="Times New Roman" w:cs="Times New Roman" w:hint="eastAsia"/>
          <w:sz w:val="32"/>
          <w:szCs w:val="32"/>
        </w:rPr>
        <w:t>示范项目</w:t>
      </w:r>
      <w:r>
        <w:rPr>
          <w:rFonts w:ascii="Times New Roman" w:eastAsia="仿宋" w:hAnsi="Times New Roman" w:cs="Times New Roman"/>
          <w:sz w:val="32"/>
          <w:szCs w:val="32"/>
        </w:rPr>
        <w:t>实施主体不超过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个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总面积不超过</w:t>
      </w:r>
      <w:r>
        <w:rPr>
          <w:rFonts w:ascii="Times New Roman" w:eastAsia="仿宋" w:hAnsi="Times New Roman" w:cs="Times New Roman"/>
          <w:sz w:val="32"/>
          <w:szCs w:val="32"/>
        </w:rPr>
        <w:t>300</w:t>
      </w:r>
      <w:r>
        <w:rPr>
          <w:rFonts w:ascii="Times New Roman" w:eastAsia="仿宋" w:hAnsi="Times New Roman" w:cs="Times New Roman"/>
          <w:sz w:val="32"/>
          <w:szCs w:val="32"/>
        </w:rPr>
        <w:t>亩。</w:t>
      </w:r>
    </w:p>
    <w:sectPr w:rsidR="00147D79" w:rsidSect="00147D79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4B" w:rsidRDefault="001D2B4B" w:rsidP="00147D79">
      <w:r>
        <w:separator/>
      </w:r>
    </w:p>
  </w:endnote>
  <w:endnote w:type="continuationSeparator" w:id="1">
    <w:p w:rsidR="001D2B4B" w:rsidRDefault="001D2B4B" w:rsidP="0014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79" w:rsidRDefault="00147D7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21854165"/>
                </w:sdtPr>
                <w:sdtContent>
                  <w:p w:rsidR="00147D79" w:rsidRDefault="00147D79">
                    <w:pPr>
                      <w:pStyle w:val="a3"/>
                      <w:jc w:val="center"/>
                    </w:pPr>
                    <w:r w:rsidRPr="00147D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1D2B4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47D7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B7D62" w:rsidRPr="003B7D6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B7D6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147D79" w:rsidRDefault="00147D79"/>
            </w:txbxContent>
          </v:textbox>
          <w10:wrap anchorx="margin"/>
        </v:shape>
      </w:pict>
    </w:r>
  </w:p>
  <w:p w:rsidR="00147D79" w:rsidRDefault="00147D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4B" w:rsidRDefault="001D2B4B" w:rsidP="00147D79">
      <w:r>
        <w:separator/>
      </w:r>
    </w:p>
  </w:footnote>
  <w:footnote w:type="continuationSeparator" w:id="1">
    <w:p w:rsidR="001D2B4B" w:rsidRDefault="001D2B4B" w:rsidP="00147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hMjNmNTJkMjdlM2FlZjQ1OTM3ZjY0OTlhYTQ2MzkifQ=="/>
  </w:docVars>
  <w:rsids>
    <w:rsidRoot w:val="58973EFB"/>
    <w:rsid w:val="000A014C"/>
    <w:rsid w:val="00147D79"/>
    <w:rsid w:val="001C4D05"/>
    <w:rsid w:val="001D2B4B"/>
    <w:rsid w:val="00283C25"/>
    <w:rsid w:val="002866C0"/>
    <w:rsid w:val="00327E74"/>
    <w:rsid w:val="003438EC"/>
    <w:rsid w:val="003B7D62"/>
    <w:rsid w:val="0040382A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F1A51"/>
    <w:rsid w:val="009F470C"/>
    <w:rsid w:val="00A32DEA"/>
    <w:rsid w:val="00A70CD7"/>
    <w:rsid w:val="00AA0611"/>
    <w:rsid w:val="00AA69D8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24362A"/>
    <w:rsid w:val="02456676"/>
    <w:rsid w:val="0247556A"/>
    <w:rsid w:val="032A06C9"/>
    <w:rsid w:val="032F4D2E"/>
    <w:rsid w:val="03303D5F"/>
    <w:rsid w:val="034258CD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4B7163"/>
    <w:rsid w:val="056662EA"/>
    <w:rsid w:val="059C1F54"/>
    <w:rsid w:val="05C848C9"/>
    <w:rsid w:val="05D24EF5"/>
    <w:rsid w:val="06450EA5"/>
    <w:rsid w:val="06606BFB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4637B0"/>
    <w:rsid w:val="08765A18"/>
    <w:rsid w:val="08E943CC"/>
    <w:rsid w:val="08F036BB"/>
    <w:rsid w:val="0907400C"/>
    <w:rsid w:val="09232EB6"/>
    <w:rsid w:val="09754275"/>
    <w:rsid w:val="097D2802"/>
    <w:rsid w:val="09917255"/>
    <w:rsid w:val="09C43424"/>
    <w:rsid w:val="09D8322F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BF7008"/>
    <w:rsid w:val="0F293073"/>
    <w:rsid w:val="0F324803"/>
    <w:rsid w:val="0F81008D"/>
    <w:rsid w:val="0F977F69"/>
    <w:rsid w:val="0FB64734"/>
    <w:rsid w:val="0FD541B5"/>
    <w:rsid w:val="0FEC059A"/>
    <w:rsid w:val="1029796D"/>
    <w:rsid w:val="10342C7A"/>
    <w:rsid w:val="10790FE5"/>
    <w:rsid w:val="10890BCE"/>
    <w:rsid w:val="10A939CE"/>
    <w:rsid w:val="10B60F4E"/>
    <w:rsid w:val="10C80F3F"/>
    <w:rsid w:val="10E2560C"/>
    <w:rsid w:val="10E74D8D"/>
    <w:rsid w:val="10E8376A"/>
    <w:rsid w:val="10EA3C90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3914D7"/>
    <w:rsid w:val="12534EC6"/>
    <w:rsid w:val="126D4B79"/>
    <w:rsid w:val="127E5A34"/>
    <w:rsid w:val="13106B96"/>
    <w:rsid w:val="135169D2"/>
    <w:rsid w:val="13A221D6"/>
    <w:rsid w:val="13BE0EF9"/>
    <w:rsid w:val="143E0BE8"/>
    <w:rsid w:val="1451159E"/>
    <w:rsid w:val="145322E0"/>
    <w:rsid w:val="146C536A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6F615E1"/>
    <w:rsid w:val="17013AE2"/>
    <w:rsid w:val="1703785A"/>
    <w:rsid w:val="174102E1"/>
    <w:rsid w:val="17535A1B"/>
    <w:rsid w:val="176779E2"/>
    <w:rsid w:val="17B6697B"/>
    <w:rsid w:val="17F83137"/>
    <w:rsid w:val="17F9506D"/>
    <w:rsid w:val="181207D6"/>
    <w:rsid w:val="183C45BF"/>
    <w:rsid w:val="18594186"/>
    <w:rsid w:val="18B240EE"/>
    <w:rsid w:val="18C71934"/>
    <w:rsid w:val="18E06BB1"/>
    <w:rsid w:val="19023500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361806"/>
    <w:rsid w:val="1A563E1E"/>
    <w:rsid w:val="1A943933"/>
    <w:rsid w:val="1ABF1D58"/>
    <w:rsid w:val="1AD372E0"/>
    <w:rsid w:val="1ADD3A15"/>
    <w:rsid w:val="1B1968C8"/>
    <w:rsid w:val="1B1B164D"/>
    <w:rsid w:val="1B2D2D5A"/>
    <w:rsid w:val="1B455B50"/>
    <w:rsid w:val="1B7377A7"/>
    <w:rsid w:val="1BA66CE7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D092071"/>
    <w:rsid w:val="1D69127D"/>
    <w:rsid w:val="1D9A63EE"/>
    <w:rsid w:val="1DB5673D"/>
    <w:rsid w:val="1DCF5906"/>
    <w:rsid w:val="1DD47F82"/>
    <w:rsid w:val="1DFA074C"/>
    <w:rsid w:val="1E0C582D"/>
    <w:rsid w:val="1E430E84"/>
    <w:rsid w:val="1E71697D"/>
    <w:rsid w:val="1E906CC9"/>
    <w:rsid w:val="1EB606E7"/>
    <w:rsid w:val="1ED766D7"/>
    <w:rsid w:val="1EE60761"/>
    <w:rsid w:val="1EEC1102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1FCD6C57"/>
    <w:rsid w:val="200D6B4E"/>
    <w:rsid w:val="209239FD"/>
    <w:rsid w:val="20AE0D94"/>
    <w:rsid w:val="20EA219E"/>
    <w:rsid w:val="2119511F"/>
    <w:rsid w:val="21C00DF0"/>
    <w:rsid w:val="21D20555"/>
    <w:rsid w:val="21DE35FB"/>
    <w:rsid w:val="21E93BB4"/>
    <w:rsid w:val="21F40DAA"/>
    <w:rsid w:val="220A5DD7"/>
    <w:rsid w:val="220F1F3A"/>
    <w:rsid w:val="226734AB"/>
    <w:rsid w:val="226F797B"/>
    <w:rsid w:val="22B534A1"/>
    <w:rsid w:val="22ED10BC"/>
    <w:rsid w:val="23066A32"/>
    <w:rsid w:val="233B55FD"/>
    <w:rsid w:val="2343662A"/>
    <w:rsid w:val="2361636D"/>
    <w:rsid w:val="242D7624"/>
    <w:rsid w:val="244041D1"/>
    <w:rsid w:val="24770D08"/>
    <w:rsid w:val="2478140F"/>
    <w:rsid w:val="247918ED"/>
    <w:rsid w:val="2495108F"/>
    <w:rsid w:val="249D127E"/>
    <w:rsid w:val="24C0142D"/>
    <w:rsid w:val="250F1387"/>
    <w:rsid w:val="251D7C97"/>
    <w:rsid w:val="25595321"/>
    <w:rsid w:val="255B0AAC"/>
    <w:rsid w:val="25843441"/>
    <w:rsid w:val="258E25AF"/>
    <w:rsid w:val="25E07223"/>
    <w:rsid w:val="25E96112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86BE3"/>
    <w:rsid w:val="26CA3A96"/>
    <w:rsid w:val="26D94055"/>
    <w:rsid w:val="26E42C6C"/>
    <w:rsid w:val="2736551A"/>
    <w:rsid w:val="2742446D"/>
    <w:rsid w:val="274A3BC5"/>
    <w:rsid w:val="275433F1"/>
    <w:rsid w:val="27602AA7"/>
    <w:rsid w:val="27602F74"/>
    <w:rsid w:val="27656505"/>
    <w:rsid w:val="2792127B"/>
    <w:rsid w:val="27C368B0"/>
    <w:rsid w:val="27D52B4D"/>
    <w:rsid w:val="282C2758"/>
    <w:rsid w:val="284C2226"/>
    <w:rsid w:val="28BB1CB6"/>
    <w:rsid w:val="28E000B8"/>
    <w:rsid w:val="292376E5"/>
    <w:rsid w:val="292875F4"/>
    <w:rsid w:val="29647EAE"/>
    <w:rsid w:val="298256A1"/>
    <w:rsid w:val="29E2249B"/>
    <w:rsid w:val="29ED6EFD"/>
    <w:rsid w:val="29FF4E29"/>
    <w:rsid w:val="29FF7A9F"/>
    <w:rsid w:val="2A27102B"/>
    <w:rsid w:val="2A4F1FD3"/>
    <w:rsid w:val="2AF81B66"/>
    <w:rsid w:val="2AFC6D44"/>
    <w:rsid w:val="2B234196"/>
    <w:rsid w:val="2B321A7D"/>
    <w:rsid w:val="2B4A02A6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9B36D1"/>
    <w:rsid w:val="2CA83147"/>
    <w:rsid w:val="2CE33F5E"/>
    <w:rsid w:val="2D284606"/>
    <w:rsid w:val="2D6A4421"/>
    <w:rsid w:val="2D780606"/>
    <w:rsid w:val="2D8D4985"/>
    <w:rsid w:val="2E186F75"/>
    <w:rsid w:val="2E204A09"/>
    <w:rsid w:val="2E343A78"/>
    <w:rsid w:val="2E3F4BE7"/>
    <w:rsid w:val="2E451E3D"/>
    <w:rsid w:val="2E8A2850"/>
    <w:rsid w:val="2EC65152"/>
    <w:rsid w:val="2ED3418B"/>
    <w:rsid w:val="2F0C1BB0"/>
    <w:rsid w:val="2F7B5055"/>
    <w:rsid w:val="2F986A7E"/>
    <w:rsid w:val="2F9D0E29"/>
    <w:rsid w:val="2FC40AC6"/>
    <w:rsid w:val="301829CA"/>
    <w:rsid w:val="30841893"/>
    <w:rsid w:val="30E863B6"/>
    <w:rsid w:val="30FF4247"/>
    <w:rsid w:val="31172B79"/>
    <w:rsid w:val="31204A75"/>
    <w:rsid w:val="31265124"/>
    <w:rsid w:val="3127060C"/>
    <w:rsid w:val="313132D7"/>
    <w:rsid w:val="31827966"/>
    <w:rsid w:val="318E029C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3A139E"/>
    <w:rsid w:val="34F6650E"/>
    <w:rsid w:val="34F77C79"/>
    <w:rsid w:val="35233941"/>
    <w:rsid w:val="355317DC"/>
    <w:rsid w:val="35575021"/>
    <w:rsid w:val="35BA541C"/>
    <w:rsid w:val="35CA70C4"/>
    <w:rsid w:val="35D20402"/>
    <w:rsid w:val="36253665"/>
    <w:rsid w:val="36821ADF"/>
    <w:rsid w:val="369E7CC0"/>
    <w:rsid w:val="36AC53C0"/>
    <w:rsid w:val="36B222BD"/>
    <w:rsid w:val="37605E7A"/>
    <w:rsid w:val="376A3154"/>
    <w:rsid w:val="378C3868"/>
    <w:rsid w:val="37B2481F"/>
    <w:rsid w:val="38063A12"/>
    <w:rsid w:val="38084878"/>
    <w:rsid w:val="3809292C"/>
    <w:rsid w:val="3826271D"/>
    <w:rsid w:val="38616D50"/>
    <w:rsid w:val="389C7DAE"/>
    <w:rsid w:val="390412B7"/>
    <w:rsid w:val="391536CC"/>
    <w:rsid w:val="3923084B"/>
    <w:rsid w:val="39242781"/>
    <w:rsid w:val="39475ACE"/>
    <w:rsid w:val="395923D4"/>
    <w:rsid w:val="39785250"/>
    <w:rsid w:val="39B82647"/>
    <w:rsid w:val="39D55521"/>
    <w:rsid w:val="39D96201"/>
    <w:rsid w:val="3A180B2E"/>
    <w:rsid w:val="3A341271"/>
    <w:rsid w:val="3A6720F4"/>
    <w:rsid w:val="3A760BC5"/>
    <w:rsid w:val="3B1278F6"/>
    <w:rsid w:val="3B53227D"/>
    <w:rsid w:val="3B5C2B59"/>
    <w:rsid w:val="3B6402FD"/>
    <w:rsid w:val="3BD27452"/>
    <w:rsid w:val="3BEE6AEF"/>
    <w:rsid w:val="3C2B6638"/>
    <w:rsid w:val="3C720E5A"/>
    <w:rsid w:val="3C834E15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4C4D89"/>
    <w:rsid w:val="4150263F"/>
    <w:rsid w:val="4190123A"/>
    <w:rsid w:val="41A35F8A"/>
    <w:rsid w:val="41DF79EA"/>
    <w:rsid w:val="41F24AFB"/>
    <w:rsid w:val="420567FC"/>
    <w:rsid w:val="425C2895"/>
    <w:rsid w:val="42A24ECD"/>
    <w:rsid w:val="42DA0743"/>
    <w:rsid w:val="42DD34E8"/>
    <w:rsid w:val="42FB48C7"/>
    <w:rsid w:val="431656A2"/>
    <w:rsid w:val="434B4B4B"/>
    <w:rsid w:val="43924664"/>
    <w:rsid w:val="43A74F98"/>
    <w:rsid w:val="43CA3AC8"/>
    <w:rsid w:val="43D745A2"/>
    <w:rsid w:val="43ED7AA0"/>
    <w:rsid w:val="442E3F6D"/>
    <w:rsid w:val="4447497A"/>
    <w:rsid w:val="44492CA3"/>
    <w:rsid w:val="445555AE"/>
    <w:rsid w:val="44605299"/>
    <w:rsid w:val="446F74AD"/>
    <w:rsid w:val="44804223"/>
    <w:rsid w:val="4486299C"/>
    <w:rsid w:val="449628BB"/>
    <w:rsid w:val="44A2599A"/>
    <w:rsid w:val="44AB1652"/>
    <w:rsid w:val="44BE4AD1"/>
    <w:rsid w:val="44F74ACF"/>
    <w:rsid w:val="45685C42"/>
    <w:rsid w:val="456E2F67"/>
    <w:rsid w:val="45F8125C"/>
    <w:rsid w:val="466837CA"/>
    <w:rsid w:val="466C3BCD"/>
    <w:rsid w:val="46AC68A0"/>
    <w:rsid w:val="46C771A9"/>
    <w:rsid w:val="46CC7AD8"/>
    <w:rsid w:val="46D26C33"/>
    <w:rsid w:val="46DC0CFF"/>
    <w:rsid w:val="46DF7C57"/>
    <w:rsid w:val="46E12E64"/>
    <w:rsid w:val="471829FF"/>
    <w:rsid w:val="473F4A9F"/>
    <w:rsid w:val="474D1B24"/>
    <w:rsid w:val="479230B5"/>
    <w:rsid w:val="47BD44FF"/>
    <w:rsid w:val="47F07850"/>
    <w:rsid w:val="486E671B"/>
    <w:rsid w:val="48B87BF5"/>
    <w:rsid w:val="48F10033"/>
    <w:rsid w:val="48F25A78"/>
    <w:rsid w:val="49443F6C"/>
    <w:rsid w:val="494F47A9"/>
    <w:rsid w:val="495A7CEE"/>
    <w:rsid w:val="49643D5C"/>
    <w:rsid w:val="496C1F93"/>
    <w:rsid w:val="496E5B31"/>
    <w:rsid w:val="49902679"/>
    <w:rsid w:val="49B05658"/>
    <w:rsid w:val="49BE123B"/>
    <w:rsid w:val="49C91D37"/>
    <w:rsid w:val="49CE0463"/>
    <w:rsid w:val="4A241B80"/>
    <w:rsid w:val="4A363F5C"/>
    <w:rsid w:val="4A466BC9"/>
    <w:rsid w:val="4A5E1410"/>
    <w:rsid w:val="4A8E24D3"/>
    <w:rsid w:val="4AB7698E"/>
    <w:rsid w:val="4AD15E68"/>
    <w:rsid w:val="4B0C6FC3"/>
    <w:rsid w:val="4B247A2E"/>
    <w:rsid w:val="4B305696"/>
    <w:rsid w:val="4B38337D"/>
    <w:rsid w:val="4B48221C"/>
    <w:rsid w:val="4B563E48"/>
    <w:rsid w:val="4BE4740A"/>
    <w:rsid w:val="4C51335F"/>
    <w:rsid w:val="4C5944F1"/>
    <w:rsid w:val="4C7C15EC"/>
    <w:rsid w:val="4C9A7EDF"/>
    <w:rsid w:val="4CD46FC7"/>
    <w:rsid w:val="4CE8716B"/>
    <w:rsid w:val="4D296530"/>
    <w:rsid w:val="4D3B3F53"/>
    <w:rsid w:val="4D4B2702"/>
    <w:rsid w:val="4D544B81"/>
    <w:rsid w:val="4DBA440F"/>
    <w:rsid w:val="4E42487B"/>
    <w:rsid w:val="4E480FCF"/>
    <w:rsid w:val="4EFD1072"/>
    <w:rsid w:val="4F4044FB"/>
    <w:rsid w:val="4F6175A1"/>
    <w:rsid w:val="4F6C1739"/>
    <w:rsid w:val="4F8F2052"/>
    <w:rsid w:val="4FC15078"/>
    <w:rsid w:val="501924C0"/>
    <w:rsid w:val="501C6CBB"/>
    <w:rsid w:val="50414868"/>
    <w:rsid w:val="506311B3"/>
    <w:rsid w:val="507F724A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4A5F8B"/>
    <w:rsid w:val="52540883"/>
    <w:rsid w:val="525A2E3D"/>
    <w:rsid w:val="526C68D1"/>
    <w:rsid w:val="526D2F7E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370C6"/>
    <w:rsid w:val="5479648F"/>
    <w:rsid w:val="54866D6A"/>
    <w:rsid w:val="54A95BBA"/>
    <w:rsid w:val="54B8064E"/>
    <w:rsid w:val="54CF73C0"/>
    <w:rsid w:val="55021DEB"/>
    <w:rsid w:val="55241BC2"/>
    <w:rsid w:val="556233C2"/>
    <w:rsid w:val="556B0F0A"/>
    <w:rsid w:val="556B6EA3"/>
    <w:rsid w:val="55B11D29"/>
    <w:rsid w:val="55B51B07"/>
    <w:rsid w:val="55DA7375"/>
    <w:rsid w:val="55EE2E48"/>
    <w:rsid w:val="55EE6821"/>
    <w:rsid w:val="561275AF"/>
    <w:rsid w:val="56BE3FEB"/>
    <w:rsid w:val="56C75A01"/>
    <w:rsid w:val="57201009"/>
    <w:rsid w:val="57237CCC"/>
    <w:rsid w:val="57A94434"/>
    <w:rsid w:val="57C40CF9"/>
    <w:rsid w:val="58375328"/>
    <w:rsid w:val="584D46D3"/>
    <w:rsid w:val="5862019F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9CA3C2C"/>
    <w:rsid w:val="59E02B84"/>
    <w:rsid w:val="5A282770"/>
    <w:rsid w:val="5A3900AA"/>
    <w:rsid w:val="5A6C6AEA"/>
    <w:rsid w:val="5A7A18CA"/>
    <w:rsid w:val="5ABB1677"/>
    <w:rsid w:val="5AD341B4"/>
    <w:rsid w:val="5AF9563A"/>
    <w:rsid w:val="5B1F774C"/>
    <w:rsid w:val="5B6476DC"/>
    <w:rsid w:val="5B8816A9"/>
    <w:rsid w:val="5BC2466D"/>
    <w:rsid w:val="5BC47E42"/>
    <w:rsid w:val="5BFC7AD0"/>
    <w:rsid w:val="5C5E654F"/>
    <w:rsid w:val="5C8D2B03"/>
    <w:rsid w:val="5C991F20"/>
    <w:rsid w:val="5CB86C21"/>
    <w:rsid w:val="5CD03307"/>
    <w:rsid w:val="5CD6109B"/>
    <w:rsid w:val="5CE7790B"/>
    <w:rsid w:val="5CEA50E2"/>
    <w:rsid w:val="5CFC16B5"/>
    <w:rsid w:val="5D0A1AB9"/>
    <w:rsid w:val="5D172860"/>
    <w:rsid w:val="5D32152C"/>
    <w:rsid w:val="5D4F1118"/>
    <w:rsid w:val="5D56014E"/>
    <w:rsid w:val="5D5A4DE0"/>
    <w:rsid w:val="5D6460CB"/>
    <w:rsid w:val="5D812854"/>
    <w:rsid w:val="5DA714FD"/>
    <w:rsid w:val="5DE249A7"/>
    <w:rsid w:val="5DE60909"/>
    <w:rsid w:val="5E1502BA"/>
    <w:rsid w:val="5E1F7A72"/>
    <w:rsid w:val="5E3210C6"/>
    <w:rsid w:val="5E4C19B0"/>
    <w:rsid w:val="5ECC5645"/>
    <w:rsid w:val="5EDD7D9E"/>
    <w:rsid w:val="5EFE5BF5"/>
    <w:rsid w:val="5F221E14"/>
    <w:rsid w:val="5F2F2804"/>
    <w:rsid w:val="5F372B6F"/>
    <w:rsid w:val="5F39672F"/>
    <w:rsid w:val="600F4DBD"/>
    <w:rsid w:val="6010078F"/>
    <w:rsid w:val="603B29D2"/>
    <w:rsid w:val="60757E52"/>
    <w:rsid w:val="60B120AF"/>
    <w:rsid w:val="60B4475E"/>
    <w:rsid w:val="60E11877"/>
    <w:rsid w:val="60F343A9"/>
    <w:rsid w:val="61573FF7"/>
    <w:rsid w:val="616650A7"/>
    <w:rsid w:val="61694B26"/>
    <w:rsid w:val="61B50F4E"/>
    <w:rsid w:val="61D513C0"/>
    <w:rsid w:val="61E12673"/>
    <w:rsid w:val="61EF6128"/>
    <w:rsid w:val="621F111E"/>
    <w:rsid w:val="624053CF"/>
    <w:rsid w:val="62AD74F6"/>
    <w:rsid w:val="62B5474A"/>
    <w:rsid w:val="62BD1EBD"/>
    <w:rsid w:val="62BE3F8C"/>
    <w:rsid w:val="62F9035E"/>
    <w:rsid w:val="63527ACF"/>
    <w:rsid w:val="635307EE"/>
    <w:rsid w:val="636800D6"/>
    <w:rsid w:val="636A704B"/>
    <w:rsid w:val="641818CA"/>
    <w:rsid w:val="642A2E90"/>
    <w:rsid w:val="64410F8F"/>
    <w:rsid w:val="64526CF8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A852F5"/>
    <w:rsid w:val="66DF3446"/>
    <w:rsid w:val="673B7CF4"/>
    <w:rsid w:val="67575A04"/>
    <w:rsid w:val="67A37F00"/>
    <w:rsid w:val="686A01CB"/>
    <w:rsid w:val="688017BB"/>
    <w:rsid w:val="68893842"/>
    <w:rsid w:val="689816A9"/>
    <w:rsid w:val="68B95780"/>
    <w:rsid w:val="690968CC"/>
    <w:rsid w:val="693D2476"/>
    <w:rsid w:val="69522153"/>
    <w:rsid w:val="69776FE8"/>
    <w:rsid w:val="69870DC2"/>
    <w:rsid w:val="69A31EBF"/>
    <w:rsid w:val="69C82A35"/>
    <w:rsid w:val="69F33304"/>
    <w:rsid w:val="69FB14A4"/>
    <w:rsid w:val="6AA64747"/>
    <w:rsid w:val="6B503F8C"/>
    <w:rsid w:val="6B557E85"/>
    <w:rsid w:val="6BCD0478"/>
    <w:rsid w:val="6BD970D3"/>
    <w:rsid w:val="6C0525D5"/>
    <w:rsid w:val="6C8560E5"/>
    <w:rsid w:val="6CD37A5B"/>
    <w:rsid w:val="6CDC667D"/>
    <w:rsid w:val="6CF16189"/>
    <w:rsid w:val="6D185650"/>
    <w:rsid w:val="6D1868D1"/>
    <w:rsid w:val="6D4E4057"/>
    <w:rsid w:val="6D77413D"/>
    <w:rsid w:val="6D80209F"/>
    <w:rsid w:val="6D924291"/>
    <w:rsid w:val="6DA76E9F"/>
    <w:rsid w:val="6DA83F2A"/>
    <w:rsid w:val="6DAA410D"/>
    <w:rsid w:val="6DCB5129"/>
    <w:rsid w:val="6DF318EF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B9641E"/>
    <w:rsid w:val="70CB556F"/>
    <w:rsid w:val="70D50A94"/>
    <w:rsid w:val="71015D2D"/>
    <w:rsid w:val="710D35AF"/>
    <w:rsid w:val="71237A52"/>
    <w:rsid w:val="715D6EC0"/>
    <w:rsid w:val="719D0F9F"/>
    <w:rsid w:val="71A044A6"/>
    <w:rsid w:val="71A11984"/>
    <w:rsid w:val="71B44B4E"/>
    <w:rsid w:val="71C70C56"/>
    <w:rsid w:val="71DD1DE3"/>
    <w:rsid w:val="722E7FA1"/>
    <w:rsid w:val="728C3273"/>
    <w:rsid w:val="72B07B8C"/>
    <w:rsid w:val="72C7166D"/>
    <w:rsid w:val="72F86D4B"/>
    <w:rsid w:val="73493A40"/>
    <w:rsid w:val="73497518"/>
    <w:rsid w:val="738946EC"/>
    <w:rsid w:val="73AF1E15"/>
    <w:rsid w:val="73BE2592"/>
    <w:rsid w:val="73C32DD1"/>
    <w:rsid w:val="74120C08"/>
    <w:rsid w:val="741C6700"/>
    <w:rsid w:val="747B1953"/>
    <w:rsid w:val="747B2D50"/>
    <w:rsid w:val="74D40C3C"/>
    <w:rsid w:val="750B288E"/>
    <w:rsid w:val="75226E93"/>
    <w:rsid w:val="753E337B"/>
    <w:rsid w:val="75445A7A"/>
    <w:rsid w:val="75573D44"/>
    <w:rsid w:val="755C57F8"/>
    <w:rsid w:val="75A52C54"/>
    <w:rsid w:val="75F0011F"/>
    <w:rsid w:val="7652054D"/>
    <w:rsid w:val="76740D50"/>
    <w:rsid w:val="768371E5"/>
    <w:rsid w:val="76DE441B"/>
    <w:rsid w:val="77175E27"/>
    <w:rsid w:val="77461B17"/>
    <w:rsid w:val="77555E3A"/>
    <w:rsid w:val="7767181A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D12015"/>
    <w:rsid w:val="79F77CF6"/>
    <w:rsid w:val="7A445B67"/>
    <w:rsid w:val="7A7B26AD"/>
    <w:rsid w:val="7A804477"/>
    <w:rsid w:val="7ACB4CB6"/>
    <w:rsid w:val="7B1D7C08"/>
    <w:rsid w:val="7B335D49"/>
    <w:rsid w:val="7B377B57"/>
    <w:rsid w:val="7B87018C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996C47"/>
    <w:rsid w:val="7DA949A1"/>
    <w:rsid w:val="7DB46EBB"/>
    <w:rsid w:val="7DD6409E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7A3C84"/>
    <w:rsid w:val="7F963AE5"/>
    <w:rsid w:val="7FDB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4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7D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47D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147D79"/>
    <w:rPr>
      <w:rFonts w:cs="Times New Roman"/>
    </w:rPr>
  </w:style>
  <w:style w:type="paragraph" w:styleId="a7">
    <w:name w:val="Balloon Text"/>
    <w:basedOn w:val="a"/>
    <w:link w:val="Char"/>
    <w:rsid w:val="003B7D62"/>
    <w:rPr>
      <w:sz w:val="18"/>
      <w:szCs w:val="18"/>
    </w:rPr>
  </w:style>
  <w:style w:type="character" w:customStyle="1" w:styleId="Char">
    <w:name w:val="批注框文本 Char"/>
    <w:basedOn w:val="a0"/>
    <w:link w:val="a7"/>
    <w:rsid w:val="003B7D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30</cp:revision>
  <cp:lastPrinted>2022-06-13T02:29:00Z</cp:lastPrinted>
  <dcterms:created xsi:type="dcterms:W3CDTF">2021-01-27T00:26:00Z</dcterms:created>
  <dcterms:modified xsi:type="dcterms:W3CDTF">2022-06-13T03:32:00Z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B4A391F059674137BCBA100704FEE8C0</vt:lpwstr>
  </property>
</Properties>
</file>