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72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640" w:hanging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：</w:t>
      </w:r>
    </w:p>
    <w:p w14:paraId="6F8C0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36926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left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南安市关于开展校车交通安全“双随机、一公开”跨部门联合抽查情况的通报</w:t>
      </w:r>
    </w:p>
    <w:p w14:paraId="38890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left"/>
        <w:textAlignment w:val="auto"/>
        <w:rPr>
          <w:rFonts w:hint="eastAsia"/>
          <w:b/>
          <w:sz w:val="36"/>
          <w:szCs w:val="36"/>
        </w:rPr>
      </w:pPr>
    </w:p>
    <w:p w14:paraId="38241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为贯彻落实《校车安全管理条例》《福建省实施&lt;校车安全管理条例&gt;办法》，</w:t>
      </w:r>
      <w:r>
        <w:rPr>
          <w:rFonts w:hint="eastAsia" w:ascii="仿宋_GB2312" w:hAnsi="宋体" w:eastAsia="仿宋_GB2312"/>
          <w:sz w:val="32"/>
          <w:szCs w:val="32"/>
        </w:rPr>
        <w:t>强化校车安全管理，保障校</w:t>
      </w:r>
      <w:r>
        <w:rPr>
          <w:rFonts w:hint="eastAsia" w:ascii="仿宋_GB2312" w:eastAsia="仿宋_GB2312"/>
          <w:sz w:val="32"/>
          <w:szCs w:val="32"/>
        </w:rPr>
        <w:t>车运行安全，</w:t>
      </w:r>
      <w:r>
        <w:rPr>
          <w:rFonts w:hint="eastAsia" w:ascii="仿宋_GB2312" w:hAnsi="宋体" w:eastAsia="仿宋_GB2312"/>
          <w:sz w:val="32"/>
          <w:szCs w:val="32"/>
        </w:rPr>
        <w:t>根据《南安市“双随机、一公开”跨部门联合监管工作联席会议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文件精神，南安市教育局联合市公安局交警大队、市交通局、南安市校车监管中心等单位，对全市配备校车的学校（幼儿园）和校车服务提供者开展校车交通安全“双随机、一公开”跨部门联合抽查。分别对全市各镇（街道）的6家校车公司和8家配备校车的学校（幼儿园）进行了随机检查，现将检查情况汇报如下：</w:t>
      </w:r>
    </w:p>
    <w:p w14:paraId="1B3A4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1、泉州市丰业校车服务有限公司存在</w:t>
      </w:r>
      <w:r>
        <w:rPr>
          <w:rFonts w:hint="eastAsia" w:ascii="仿宋_GB2312" w:hAnsi="Calibri" w:eastAsia="仿宋_GB2312" w:cs="Times New Roman"/>
          <w:sz w:val="32"/>
          <w:szCs w:val="32"/>
        </w:rPr>
        <w:t>无相关驾驶员身体健康材料，部分车辆驾驶员更换未及时办理手续变更</w:t>
      </w:r>
      <w:r>
        <w:rPr>
          <w:rFonts w:hint="eastAsia" w:ascii="仿宋_GB2312" w:eastAsia="仿宋_GB2312"/>
          <w:sz w:val="32"/>
          <w:szCs w:val="32"/>
        </w:rPr>
        <w:t>的问题；</w:t>
      </w:r>
    </w:p>
    <w:p w14:paraId="78B65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2、南安市泉南校车服务有限公司存在</w:t>
      </w:r>
      <w:r>
        <w:rPr>
          <w:rFonts w:hint="eastAsia" w:ascii="仿宋_GB2312" w:hAnsi="Calibri" w:eastAsia="仿宋_GB2312" w:cs="Times New Roman"/>
          <w:sz w:val="32"/>
          <w:szCs w:val="32"/>
        </w:rPr>
        <w:t>部分车辆存在逾期未年检、未及时换领标牌、二级维护不及时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</w:rPr>
        <w:t>无相关驾驶员身体健康材料</w:t>
      </w:r>
      <w:r>
        <w:rPr>
          <w:rFonts w:hint="eastAsia" w:ascii="仿宋_GB2312" w:eastAsia="仿宋_GB2312"/>
          <w:sz w:val="32"/>
          <w:szCs w:val="32"/>
        </w:rPr>
        <w:t>的问题；</w:t>
      </w:r>
    </w:p>
    <w:p w14:paraId="0B4A5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3、南安市乐学校车服务有限公司存在</w:t>
      </w:r>
      <w:r>
        <w:rPr>
          <w:rFonts w:hint="eastAsia" w:ascii="仿宋_GB2312" w:hAnsi="Calibri" w:eastAsia="仿宋_GB2312" w:cs="Times New Roman"/>
          <w:sz w:val="32"/>
          <w:szCs w:val="32"/>
        </w:rPr>
        <w:t>部分车辆存在逾期未年检、未及时换领标牌、二级维护不及时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</w:rPr>
        <w:t>无相关驾驶员身体健康材料</w:t>
      </w:r>
      <w:r>
        <w:rPr>
          <w:rFonts w:hint="eastAsia" w:ascii="仿宋_GB2312" w:eastAsia="仿宋_GB2312"/>
          <w:sz w:val="32"/>
          <w:szCs w:val="32"/>
        </w:rPr>
        <w:t>的问题；</w:t>
      </w:r>
    </w:p>
    <w:p w14:paraId="75549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4、南安市延平校车服务有限公司存在</w:t>
      </w:r>
      <w:r>
        <w:rPr>
          <w:rFonts w:hint="eastAsia" w:ascii="仿宋_GB2312" w:hAnsi="Calibri" w:eastAsia="仿宋_GB2312" w:cs="Times New Roman"/>
          <w:sz w:val="32"/>
          <w:szCs w:val="32"/>
        </w:rPr>
        <w:t>部分车辆存在逾期未年检、未及时换领标牌、无相关驾驶员身体健康材料</w:t>
      </w:r>
      <w:r>
        <w:rPr>
          <w:rFonts w:hint="eastAsia" w:ascii="仿宋_GB2312" w:eastAsia="仿宋_GB2312"/>
          <w:sz w:val="32"/>
          <w:szCs w:val="32"/>
        </w:rPr>
        <w:t>的问题；</w:t>
      </w:r>
    </w:p>
    <w:p w14:paraId="3EED7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5、南安市柳城霞东幼儿园存在</w:t>
      </w:r>
      <w:r>
        <w:rPr>
          <w:rFonts w:hint="eastAsia" w:ascii="仿宋_GB2312" w:hAnsi="Calibri" w:eastAsia="仿宋_GB2312" w:cs="Times New Roman"/>
          <w:sz w:val="32"/>
          <w:szCs w:val="32"/>
        </w:rPr>
        <w:t>部分车辆驾驶员更换未及时办理手续变更</w:t>
      </w:r>
      <w:r>
        <w:rPr>
          <w:rFonts w:hint="eastAsia" w:ascii="仿宋_GB2312" w:eastAsia="仿宋_GB2312"/>
          <w:sz w:val="32"/>
          <w:szCs w:val="32"/>
        </w:rPr>
        <w:t>的问题；</w:t>
      </w:r>
    </w:p>
    <w:p w14:paraId="6239C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6、南安市柳城井园幼儿园存在</w:t>
      </w:r>
      <w:r>
        <w:rPr>
          <w:rFonts w:hint="eastAsia" w:ascii="仿宋_GB2312" w:hAnsi="Calibri" w:eastAsia="仿宋_GB2312" w:cs="Times New Roman"/>
          <w:sz w:val="32"/>
          <w:szCs w:val="32"/>
        </w:rPr>
        <w:t>一车一档资料未及时更新，二级维护不及时</w:t>
      </w:r>
      <w:r>
        <w:rPr>
          <w:rFonts w:hint="eastAsia" w:ascii="仿宋_GB2312" w:eastAsia="仿宋_GB2312"/>
          <w:sz w:val="32"/>
          <w:szCs w:val="32"/>
        </w:rPr>
        <w:t>的问题；</w:t>
      </w:r>
    </w:p>
    <w:p w14:paraId="4E710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7、南安市省新童欣幼儿园存在</w:t>
      </w:r>
      <w:r>
        <w:rPr>
          <w:rFonts w:hint="eastAsia" w:ascii="仿宋_GB2312" w:hAnsi="Calibri" w:eastAsia="仿宋_GB2312" w:cs="Times New Roman"/>
          <w:sz w:val="32"/>
          <w:szCs w:val="32"/>
        </w:rPr>
        <w:t>一车一档资料未及时更新，二级维护不及时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</w:rPr>
        <w:t>无相关驾驶员身体健康材料</w:t>
      </w:r>
      <w:r>
        <w:rPr>
          <w:rFonts w:hint="eastAsia" w:ascii="仿宋_GB2312" w:eastAsia="仿宋_GB2312"/>
          <w:sz w:val="32"/>
          <w:szCs w:val="32"/>
        </w:rPr>
        <w:t>的问题。</w:t>
      </w:r>
    </w:p>
    <w:p w14:paraId="0F4D3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8、泉州市安南校车服务有限公司存在</w:t>
      </w:r>
      <w:r>
        <w:rPr>
          <w:rFonts w:hint="eastAsia" w:ascii="仿宋_GB2312" w:hAnsi="Calibri" w:eastAsia="仿宋_GB2312" w:cs="Times New Roman"/>
          <w:sz w:val="32"/>
          <w:szCs w:val="32"/>
        </w:rPr>
        <w:t>部分车辆存在逾期未年检、未及时换领标牌、二级维护不及时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</w:rPr>
        <w:t>无相关驾驶员身体健康材料</w:t>
      </w:r>
      <w:r>
        <w:rPr>
          <w:rFonts w:hint="eastAsia" w:ascii="仿宋_GB2312" w:eastAsia="仿宋_GB2312"/>
          <w:sz w:val="32"/>
          <w:szCs w:val="32"/>
        </w:rPr>
        <w:t>的问题；</w:t>
      </w:r>
    </w:p>
    <w:p w14:paraId="6B534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9、南安市金洪校车服务有限公司存在</w:t>
      </w:r>
      <w:r>
        <w:rPr>
          <w:rFonts w:hint="eastAsia" w:ascii="仿宋_GB2312" w:hAnsi="Calibri" w:eastAsia="仿宋_GB2312" w:cs="Times New Roman"/>
          <w:sz w:val="32"/>
          <w:szCs w:val="32"/>
        </w:rPr>
        <w:t>无相关驾驶员身体健康材料</w:t>
      </w:r>
      <w:r>
        <w:rPr>
          <w:rFonts w:hint="eastAsia" w:ascii="仿宋_GB2312" w:eastAsia="仿宋_GB2312"/>
          <w:sz w:val="32"/>
          <w:szCs w:val="32"/>
        </w:rPr>
        <w:t>的问题；</w:t>
      </w:r>
    </w:p>
    <w:p w14:paraId="4F510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10、南安市霞美蓝贝贝幼儿园存在二级维护不及时的问题；</w:t>
      </w:r>
    </w:p>
    <w:p w14:paraId="547E9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11、南安市霞美鼎呱呱幼儿园存在</w:t>
      </w:r>
      <w:r>
        <w:rPr>
          <w:rFonts w:hint="eastAsia" w:ascii="仿宋_GB2312" w:hAnsi="Calibri" w:eastAsia="仿宋_GB2312" w:cs="Times New Roman"/>
          <w:sz w:val="32"/>
          <w:szCs w:val="32"/>
        </w:rPr>
        <w:t>一车一档材料更新不及时</w:t>
      </w:r>
      <w:r>
        <w:rPr>
          <w:rFonts w:hint="eastAsia" w:ascii="仿宋_GB2312" w:eastAsia="仿宋_GB2312"/>
          <w:sz w:val="32"/>
          <w:szCs w:val="32"/>
        </w:rPr>
        <w:t>的问题；</w:t>
      </w:r>
    </w:p>
    <w:p w14:paraId="5EE34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12、南安市霞美东方幼儿园存在</w:t>
      </w:r>
      <w:r>
        <w:rPr>
          <w:rFonts w:hint="eastAsia" w:ascii="仿宋_GB2312" w:hAnsi="Calibri" w:eastAsia="仿宋_GB2312" w:cs="Times New Roman"/>
          <w:sz w:val="32"/>
          <w:szCs w:val="32"/>
        </w:rPr>
        <w:t>部分车辆存在逾期未年检、未及时换领标牌</w:t>
      </w:r>
      <w:r>
        <w:rPr>
          <w:rFonts w:hint="eastAsia" w:ascii="仿宋_GB2312" w:eastAsia="仿宋_GB2312"/>
          <w:sz w:val="32"/>
          <w:szCs w:val="32"/>
        </w:rPr>
        <w:t>的问题；</w:t>
      </w:r>
    </w:p>
    <w:p w14:paraId="7DB65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sz w:val="28"/>
          <w:szCs w:val="36"/>
        </w:rPr>
      </w:pPr>
    </w:p>
    <w:p w14:paraId="142D5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sz w:val="28"/>
          <w:szCs w:val="36"/>
        </w:rPr>
      </w:pPr>
    </w:p>
    <w:p w14:paraId="755D3696"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6B49"/>
    <w:rsid w:val="0000299A"/>
    <w:rsid w:val="000504C2"/>
    <w:rsid w:val="00060D0D"/>
    <w:rsid w:val="00071C2E"/>
    <w:rsid w:val="0007565A"/>
    <w:rsid w:val="000A198C"/>
    <w:rsid w:val="000B1A30"/>
    <w:rsid w:val="000F0146"/>
    <w:rsid w:val="001021A8"/>
    <w:rsid w:val="001062FD"/>
    <w:rsid w:val="001211E5"/>
    <w:rsid w:val="00163735"/>
    <w:rsid w:val="001700CF"/>
    <w:rsid w:val="001708BB"/>
    <w:rsid w:val="00176E39"/>
    <w:rsid w:val="0017775B"/>
    <w:rsid w:val="00191A61"/>
    <w:rsid w:val="001A3719"/>
    <w:rsid w:val="001B5D85"/>
    <w:rsid w:val="001C7B64"/>
    <w:rsid w:val="001E7A72"/>
    <w:rsid w:val="001F152E"/>
    <w:rsid w:val="00233CA7"/>
    <w:rsid w:val="002365DF"/>
    <w:rsid w:val="00243F9A"/>
    <w:rsid w:val="00246BC7"/>
    <w:rsid w:val="00252D79"/>
    <w:rsid w:val="00271C3A"/>
    <w:rsid w:val="00275A3B"/>
    <w:rsid w:val="002B50DF"/>
    <w:rsid w:val="002B64ED"/>
    <w:rsid w:val="002C2523"/>
    <w:rsid w:val="002C3A74"/>
    <w:rsid w:val="002D3ED4"/>
    <w:rsid w:val="002F7934"/>
    <w:rsid w:val="00301F22"/>
    <w:rsid w:val="00347A3F"/>
    <w:rsid w:val="00386914"/>
    <w:rsid w:val="003A6CCF"/>
    <w:rsid w:val="003D3DFD"/>
    <w:rsid w:val="004025E3"/>
    <w:rsid w:val="00420D32"/>
    <w:rsid w:val="00421943"/>
    <w:rsid w:val="00422036"/>
    <w:rsid w:val="00425545"/>
    <w:rsid w:val="00482B78"/>
    <w:rsid w:val="00496D7C"/>
    <w:rsid w:val="004A55DB"/>
    <w:rsid w:val="004B7116"/>
    <w:rsid w:val="004D7712"/>
    <w:rsid w:val="004E4B9D"/>
    <w:rsid w:val="0051458F"/>
    <w:rsid w:val="00530851"/>
    <w:rsid w:val="005557CD"/>
    <w:rsid w:val="00556D40"/>
    <w:rsid w:val="00591885"/>
    <w:rsid w:val="00596470"/>
    <w:rsid w:val="005C2BCD"/>
    <w:rsid w:val="005F4D46"/>
    <w:rsid w:val="006046B8"/>
    <w:rsid w:val="00606AA6"/>
    <w:rsid w:val="0061508D"/>
    <w:rsid w:val="00616955"/>
    <w:rsid w:val="006258E6"/>
    <w:rsid w:val="0062713B"/>
    <w:rsid w:val="00671CEE"/>
    <w:rsid w:val="006B5C37"/>
    <w:rsid w:val="006C7B8E"/>
    <w:rsid w:val="006D5ECA"/>
    <w:rsid w:val="00710D9D"/>
    <w:rsid w:val="007256E6"/>
    <w:rsid w:val="0073097E"/>
    <w:rsid w:val="0073576B"/>
    <w:rsid w:val="0077167D"/>
    <w:rsid w:val="007818CC"/>
    <w:rsid w:val="007A2D02"/>
    <w:rsid w:val="007F6D5B"/>
    <w:rsid w:val="00810341"/>
    <w:rsid w:val="00846275"/>
    <w:rsid w:val="0085005A"/>
    <w:rsid w:val="00862EA6"/>
    <w:rsid w:val="00867D09"/>
    <w:rsid w:val="0087299E"/>
    <w:rsid w:val="008D7384"/>
    <w:rsid w:val="008E6848"/>
    <w:rsid w:val="009025B4"/>
    <w:rsid w:val="00904279"/>
    <w:rsid w:val="00910298"/>
    <w:rsid w:val="009233F8"/>
    <w:rsid w:val="0092705B"/>
    <w:rsid w:val="00936E9A"/>
    <w:rsid w:val="0095405B"/>
    <w:rsid w:val="009813B0"/>
    <w:rsid w:val="00990E27"/>
    <w:rsid w:val="009B6B49"/>
    <w:rsid w:val="009E08DA"/>
    <w:rsid w:val="009F1565"/>
    <w:rsid w:val="00A37819"/>
    <w:rsid w:val="00A45E67"/>
    <w:rsid w:val="00A76F1E"/>
    <w:rsid w:val="00A82C85"/>
    <w:rsid w:val="00A9570F"/>
    <w:rsid w:val="00A958E1"/>
    <w:rsid w:val="00AA278D"/>
    <w:rsid w:val="00AC274A"/>
    <w:rsid w:val="00AC34C2"/>
    <w:rsid w:val="00B02C7E"/>
    <w:rsid w:val="00B10E64"/>
    <w:rsid w:val="00B13CC0"/>
    <w:rsid w:val="00B15A39"/>
    <w:rsid w:val="00B24404"/>
    <w:rsid w:val="00B261D0"/>
    <w:rsid w:val="00B4574C"/>
    <w:rsid w:val="00B549CC"/>
    <w:rsid w:val="00B60561"/>
    <w:rsid w:val="00B61998"/>
    <w:rsid w:val="00B6354A"/>
    <w:rsid w:val="00BC61F6"/>
    <w:rsid w:val="00BD1E60"/>
    <w:rsid w:val="00BD286D"/>
    <w:rsid w:val="00BD4EEC"/>
    <w:rsid w:val="00C04939"/>
    <w:rsid w:val="00C04DFC"/>
    <w:rsid w:val="00C35FEB"/>
    <w:rsid w:val="00C40FF6"/>
    <w:rsid w:val="00C526C8"/>
    <w:rsid w:val="00C55632"/>
    <w:rsid w:val="00C70054"/>
    <w:rsid w:val="00C9430E"/>
    <w:rsid w:val="00CB64CC"/>
    <w:rsid w:val="00CD6057"/>
    <w:rsid w:val="00CE11E4"/>
    <w:rsid w:val="00CE5F30"/>
    <w:rsid w:val="00CE7B29"/>
    <w:rsid w:val="00CF4B12"/>
    <w:rsid w:val="00D60AD0"/>
    <w:rsid w:val="00D80A90"/>
    <w:rsid w:val="00D848AD"/>
    <w:rsid w:val="00D978A6"/>
    <w:rsid w:val="00DA7D5B"/>
    <w:rsid w:val="00DC3BE1"/>
    <w:rsid w:val="00DD7406"/>
    <w:rsid w:val="00DE2EF4"/>
    <w:rsid w:val="00E0569B"/>
    <w:rsid w:val="00E4534F"/>
    <w:rsid w:val="00E61935"/>
    <w:rsid w:val="00E71931"/>
    <w:rsid w:val="00EB6598"/>
    <w:rsid w:val="00ED5AD1"/>
    <w:rsid w:val="00EE7D48"/>
    <w:rsid w:val="00EF0B7B"/>
    <w:rsid w:val="00EF4F0D"/>
    <w:rsid w:val="00F16447"/>
    <w:rsid w:val="00F21C31"/>
    <w:rsid w:val="00F26DD5"/>
    <w:rsid w:val="00F33B23"/>
    <w:rsid w:val="00F35636"/>
    <w:rsid w:val="00F40324"/>
    <w:rsid w:val="00F47E31"/>
    <w:rsid w:val="00F70EAE"/>
    <w:rsid w:val="00F80499"/>
    <w:rsid w:val="00F839C8"/>
    <w:rsid w:val="00F91EFF"/>
    <w:rsid w:val="00FA237C"/>
    <w:rsid w:val="00FA6978"/>
    <w:rsid w:val="00FB196F"/>
    <w:rsid w:val="00FC28F2"/>
    <w:rsid w:val="00FC44B3"/>
    <w:rsid w:val="00FE706A"/>
    <w:rsid w:val="1E976413"/>
    <w:rsid w:val="87EFB9F7"/>
    <w:rsid w:val="BD2B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</w:style>
  <w:style w:type="paragraph" w:customStyle="1" w:styleId="1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6">
    <w:name w:val="xl67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69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19">
    <w:name w:val="xl70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22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24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7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80"/>
    <w:basedOn w:val="1"/>
    <w:qFormat/>
    <w:uiPriority w:val="0"/>
    <w:pPr>
      <w:widowControl/>
      <w:pBdr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44"/>
      <w:szCs w:val="44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798</Words>
  <Characters>804</Characters>
  <Lines>5</Lines>
  <Paragraphs>1</Paragraphs>
  <TotalTime>1</TotalTime>
  <ScaleCrop>false</ScaleCrop>
  <LinksUpToDate>false</LinksUpToDate>
  <CharactersWithSpaces>804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2024-01-07T02:27:00Z</dcterms:created>
  <dc:creator>zhn</dc:creator>
  <cp:lastModifiedBy>收发文</cp:lastModifiedBy>
  <dcterms:modified xsi:type="dcterms:W3CDTF">2024-11-18T01:37:10Z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B948DA9E491E5C398E193267E6D605B3</vt:lpwstr>
  </property>
</Properties>
</file>