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FB044">
      <w:pPr>
        <w:spacing w:line="560" w:lineRule="exact"/>
        <w:jc w:val="both"/>
        <w:rPr>
          <w:rFonts w:ascii="Times New Roman" w:hAnsi="Times New Roman" w:eastAsia="仿宋_GB2312" w:cs="Times New Roman"/>
          <w:color w:val="131B0C"/>
          <w:sz w:val="32"/>
          <w:szCs w:val="32"/>
        </w:rPr>
      </w:pPr>
    </w:p>
    <w:p w14:paraId="20D38B76">
      <w:pPr>
        <w:spacing w:line="560" w:lineRule="exact"/>
        <w:jc w:val="both"/>
        <w:rPr>
          <w:rFonts w:ascii="Times New Roman" w:hAnsi="Times New Roman" w:eastAsia="仿宋_GB2312" w:cs="Times New Roman"/>
          <w:color w:val="131B0C"/>
          <w:sz w:val="32"/>
          <w:szCs w:val="32"/>
        </w:rPr>
      </w:pPr>
    </w:p>
    <w:p w14:paraId="5C4FCF1E">
      <w:pPr>
        <w:spacing w:line="560" w:lineRule="exact"/>
        <w:jc w:val="both"/>
        <w:rPr>
          <w:rFonts w:ascii="Times New Roman" w:hAnsi="Times New Roman" w:eastAsia="仿宋_GB2312" w:cs="Times New Roman"/>
          <w:color w:val="131B0C"/>
          <w:sz w:val="32"/>
          <w:szCs w:val="32"/>
        </w:rPr>
      </w:pPr>
    </w:p>
    <w:p w14:paraId="58710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baseline"/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</w:pPr>
    </w:p>
    <w:p w14:paraId="1A835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</w:p>
    <w:p w14:paraId="6F9EE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</w:pPr>
    </w:p>
    <w:p w14:paraId="59855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  <w:t>南交〔20</w:t>
      </w: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  <w:t>号</w:t>
      </w:r>
    </w:p>
    <w:p w14:paraId="78CB7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</w:pPr>
    </w:p>
    <w:p w14:paraId="5A7FC0C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</w:p>
    <w:p w14:paraId="0FCAF0E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南安市交通运输局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于</w:t>
      </w:r>
    </w:p>
    <w:p w14:paraId="7DC6B91A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拨付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农村公路养护专项工程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省级</w:t>
      </w:r>
    </w:p>
    <w:p w14:paraId="59C0A2D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补助资金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（第二批）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的通知</w:t>
      </w:r>
    </w:p>
    <w:p w14:paraId="1D3722F3">
      <w:pPr>
        <w:rPr>
          <w:rFonts w:hint="eastAsia"/>
          <w:sz w:val="32"/>
          <w:szCs w:val="32"/>
        </w:rPr>
      </w:pPr>
    </w:p>
    <w:p w14:paraId="3CEC26B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各有关乡镇人民政府：</w:t>
      </w:r>
    </w:p>
    <w:p w14:paraId="4C970DD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为加快推进我市农村公路养护专项工程项目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进度，进一步改善农村公路交通运输环境，提升农村公路服务水平，根据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 xml:space="preserve">年度养护工程计划，现从《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福建省财政厅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福建省交通运输厅</w:t>
      </w:r>
      <w:r>
        <w:rPr>
          <w:rFonts w:hint="eastAsia" w:ascii="仿宋" w:hAnsi="仿宋" w:eastAsia="仿宋" w:cs="仿宋"/>
          <w:sz w:val="32"/>
          <w:szCs w:val="32"/>
        </w:rPr>
        <w:t>关于下达202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高质量养护发展省级补助资金（第二批）</w:t>
      </w:r>
      <w:r>
        <w:rPr>
          <w:rFonts w:hint="eastAsia" w:ascii="仿宋" w:hAnsi="仿宋" w:eastAsia="仿宋" w:cs="仿宋"/>
          <w:sz w:val="32"/>
          <w:szCs w:val="32"/>
        </w:rPr>
        <w:t>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闽</w:t>
      </w:r>
      <w:r>
        <w:rPr>
          <w:rFonts w:hint="eastAsia" w:ascii="仿宋" w:hAnsi="仿宋" w:eastAsia="仿宋" w:cs="仿宋"/>
          <w:sz w:val="32"/>
          <w:szCs w:val="32"/>
        </w:rPr>
        <w:t>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</w:t>
      </w:r>
      <w:r>
        <w:rPr>
          <w:rFonts w:hint="eastAsia" w:ascii="仿宋" w:hAnsi="仿宋" w:eastAsia="仿宋" w:cs="仿宋"/>
          <w:sz w:val="32"/>
          <w:szCs w:val="32"/>
        </w:rPr>
        <w:t>指﹝202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 w:cs="仿宋"/>
          <w:sz w:val="32"/>
          <w:szCs w:val="32"/>
        </w:rPr>
        <w:t>号）中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866.36</w:t>
      </w:r>
      <w:r>
        <w:rPr>
          <w:rFonts w:hint="eastAsia" w:ascii="仿宋" w:hAnsi="仿宋" w:eastAsia="仿宋" w:cs="仿宋"/>
          <w:sz w:val="32"/>
          <w:szCs w:val="32"/>
        </w:rPr>
        <w:t>万元用于202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20个</w:t>
      </w:r>
      <w:r>
        <w:rPr>
          <w:rFonts w:hint="eastAsia" w:ascii="仿宋" w:hAnsi="仿宋" w:eastAsia="仿宋" w:cs="仿宋"/>
          <w:sz w:val="32"/>
          <w:szCs w:val="32"/>
        </w:rPr>
        <w:t>养护工程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（具体项目及补助资金见附件），请各有关乡镇加强资金使用监督，严格财务管理，不截留、挤占和挪用，确保专款专用。</w:t>
      </w:r>
      <w:bookmarkStart w:id="0" w:name="_GoBack"/>
      <w:bookmarkEnd w:id="0"/>
    </w:p>
    <w:p w14:paraId="26939FD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992CF4C">
      <w:pPr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南安市202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年度农村公路养护专项工程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仿宋"/>
          <w:sz w:val="32"/>
          <w:szCs w:val="32"/>
        </w:rPr>
        <w:t>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资金（第二批）</w:t>
      </w:r>
      <w:r>
        <w:rPr>
          <w:rFonts w:hint="eastAsia" w:ascii="仿宋" w:hAnsi="仿宋" w:eastAsia="仿宋" w:cs="仿宋"/>
          <w:sz w:val="32"/>
          <w:szCs w:val="32"/>
        </w:rPr>
        <w:t>安排表</w:t>
      </w:r>
    </w:p>
    <w:p w14:paraId="1AD7516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FFF5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28837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 xml:space="preserve">南安市交通运输局            </w:t>
      </w:r>
    </w:p>
    <w:p w14:paraId="6DE50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 xml:space="preserve">                          202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 xml:space="preserve">日 </w:t>
      </w:r>
    </w:p>
    <w:p w14:paraId="3351A81A">
      <w:pPr>
        <w:keepNext w:val="0"/>
        <w:keepLines w:val="0"/>
        <w:pageBreakBefore w:val="0"/>
        <w:widowControl w:val="0"/>
        <w:tabs>
          <w:tab w:val="left" w:pos="46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（此件主动公开）</w:t>
      </w:r>
    </w:p>
    <w:p w14:paraId="790E116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9A6BAD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C0F149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AB72E4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D0DBED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DF98D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0CE312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143C92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AEB7E6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B8B7E3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1E84D9B">
      <w:pPr>
        <w:ind w:left="1602" w:leftChars="304" w:hanging="964" w:hangingChars="300"/>
        <w:rPr>
          <w:rFonts w:hint="eastAsia" w:ascii="仿宋" w:hAnsi="仿宋" w:eastAsia="仿宋" w:cs="仿宋"/>
          <w:b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5A66C65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48998B6E">
      <w:pPr>
        <w:ind w:left="1718" w:leftChars="304" w:hanging="1080" w:hangingChars="3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南安市202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年度农村公路养护专项工程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补助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资金（第二批）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安排表</w:t>
      </w:r>
    </w:p>
    <w:tbl>
      <w:tblPr>
        <w:tblStyle w:val="5"/>
        <w:tblW w:w="16050" w:type="dxa"/>
        <w:tblInd w:w="-1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40"/>
        <w:gridCol w:w="825"/>
        <w:gridCol w:w="5565"/>
        <w:gridCol w:w="735"/>
        <w:gridCol w:w="765"/>
        <w:gridCol w:w="855"/>
        <w:gridCol w:w="871"/>
        <w:gridCol w:w="1148"/>
        <w:gridCol w:w="1331"/>
        <w:gridCol w:w="1131"/>
        <w:gridCol w:w="1414"/>
      </w:tblGrid>
      <w:tr w14:paraId="4C63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  乡镇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建制村</w:t>
            </w:r>
          </w:p>
        </w:tc>
        <w:tc>
          <w:tcPr>
            <w:tcW w:w="5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路线 编码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行政等级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起点   桩号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止点  桩号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路线规模</w:t>
            </w:r>
          </w:p>
          <w:p w14:paraId="3BB9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（km）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投资额  （万元）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     （万元）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本批次拨付（万元）</w:t>
            </w:r>
          </w:p>
        </w:tc>
      </w:tr>
      <w:tr w14:paraId="74D7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D4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1F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99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15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0F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E9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24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CF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9F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17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5D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76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628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向阳乡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旗星村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FD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向阳乡Y078线大帽寨至旗星村部路段养护专项工程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3.227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109.4448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47.12</w:t>
            </w:r>
          </w:p>
        </w:tc>
      </w:tr>
      <w:tr w14:paraId="53434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1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潭溪村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7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罗东镇Y072潭溪至罗东路段公路养护专项工程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Y072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96.5124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41.55</w:t>
            </w:r>
          </w:p>
        </w:tc>
      </w:tr>
      <w:tr w14:paraId="2EA5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文山村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D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金淘镇Y049线走田尾至文山村停车场养护专项工程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Y049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116.3305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50.08</w:t>
            </w:r>
          </w:p>
        </w:tc>
      </w:tr>
      <w:tr w14:paraId="71C9F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杏埔村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E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霞美镇2024年度农村公路Y101养护专项工程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66.0609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28.44</w:t>
            </w:r>
          </w:p>
        </w:tc>
      </w:tr>
      <w:tr w14:paraId="05A7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霞美镇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四甲村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霞美镇四甲村C642线农村公路养护专项工程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C642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0.435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50.5458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21.76</w:t>
            </w:r>
          </w:p>
        </w:tc>
      </w:tr>
      <w:tr w14:paraId="5328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邦吟村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水头镇Y117线林边至高速路养护专项工程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2.633 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3.250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0.617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78.4518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</w:tr>
      <w:tr w14:paraId="5EDE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朴山村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水头镇朴山村村庄道路（Y127）养护专项工程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72.7361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31.31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31.31</w:t>
            </w:r>
          </w:p>
        </w:tc>
      </w:tr>
      <w:tr w14:paraId="335B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曾庄村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水头镇Y127线福山大道至高速路养护专项工程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205.4940 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</w:t>
            </w:r>
          </w:p>
        </w:tc>
      </w:tr>
      <w:tr w14:paraId="2AC3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美星村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九都镇CB83线美星至宋坑养护专项工程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0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CB83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83.3116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35.87</w:t>
            </w:r>
          </w:p>
        </w:tc>
      </w:tr>
      <w:tr w14:paraId="7FFE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九都镇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九都镇YZ01线向阳九都界至九都新民公路养护专项工程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2.982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5.432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124.372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53.54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53.54</w:t>
            </w:r>
          </w:p>
        </w:tc>
      </w:tr>
      <w:tr w14:paraId="6D68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A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6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霞溪村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英都镇CH41线三高至洪塘内公路养护专项工程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A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CH41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4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0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C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F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98.4128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42.37</w:t>
            </w:r>
          </w:p>
        </w:tc>
      </w:tr>
      <w:tr w14:paraId="7AED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D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涉及  乡镇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B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建制村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C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路线 编码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9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行政等级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2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起点   桩号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8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止点  桩号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7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路线规模</w:t>
            </w:r>
          </w:p>
          <w:p w14:paraId="1AE4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（km）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投资额  （万元）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     （万元）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本批次拨付（万元）</w:t>
            </w:r>
          </w:p>
        </w:tc>
      </w:tr>
      <w:tr w14:paraId="0721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7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4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霞溪村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英都镇CT78线三高至保峰养护专项工程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B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8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F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9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126.0118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</w:t>
            </w:r>
          </w:p>
        </w:tc>
      </w:tr>
      <w:tr w14:paraId="59E5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4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8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霞溪村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A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英都镇C707线三高至胶园养护专项工程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9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3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7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65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3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81.1619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34.95</w:t>
            </w:r>
          </w:p>
        </w:tc>
      </w:tr>
      <w:tr w14:paraId="0A33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F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英都镇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0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民山村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1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英都镇CM69线后宫至眉龙线养护专项工程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3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CM69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5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2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5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4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70.5584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30.39</w:t>
            </w:r>
          </w:p>
        </w:tc>
      </w:tr>
      <w:tr w14:paraId="3169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溪霞村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4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洪濑镇CI60线华港物流至东石线养护专项工程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122.3477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52.68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52.68</w:t>
            </w:r>
          </w:p>
        </w:tc>
      </w:tr>
      <w:tr w14:paraId="2D54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0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洪濑镇C458线贡山至陈塘公路养护专项工程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4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6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45.0214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19.39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19.39</w:t>
            </w:r>
          </w:p>
        </w:tc>
      </w:tr>
      <w:tr w14:paraId="7663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梧埔山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7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诗山镇Y013线梧埔山路段养护专项工程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Y013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0.932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127.1176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54.73</w:t>
            </w:r>
          </w:p>
        </w:tc>
      </w:tr>
      <w:tr w14:paraId="57D5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梅元村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5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康美镇梅元村CM87线养护专项工程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CM87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1.474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169.0234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72.77</w:t>
            </w:r>
          </w:p>
        </w:tc>
      </w:tr>
      <w:tr w14:paraId="0144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康美镇</w:t>
            </w:r>
          </w:p>
        </w:tc>
        <w:tc>
          <w:tcPr>
            <w:tcW w:w="8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园内村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D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康美镇C562线泽源木材厂至溪埔岗亭养护专项工程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C562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村道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2.025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41.1491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17.72</w:t>
            </w:r>
          </w:p>
        </w:tc>
      </w:tr>
      <w:tr w14:paraId="00EF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蓬华镇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山城村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9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蓬华镇山城村Y159线乡道养护专项工程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Y159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F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128.2081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</w:tr>
      <w:tr w14:paraId="594A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0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86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23.808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2012.2721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866.36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866.36 </w:t>
            </w:r>
          </w:p>
        </w:tc>
      </w:tr>
    </w:tbl>
    <w:p w14:paraId="0AF0C6EC">
      <w:pPr>
        <w:ind w:left="1598" w:leftChars="304" w:hanging="960" w:hangingChars="300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tbl>
      <w:tblPr>
        <w:tblStyle w:val="5"/>
        <w:tblpPr w:leftFromText="180" w:rightFromText="180" w:vertAnchor="text" w:horzAnchor="page" w:tblpX="1682" w:tblpY="12114"/>
        <w:tblOverlap w:val="never"/>
        <w:tblW w:w="8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 w14:paraId="292B8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45" w:type="dxa"/>
            <w:tcBorders>
              <w:left w:val="nil"/>
              <w:right w:val="nil"/>
            </w:tcBorders>
            <w:noWrap w:val="0"/>
            <w:vAlign w:val="top"/>
          </w:tcPr>
          <w:p w14:paraId="66C0374E">
            <w:pPr>
              <w:spacing w:line="560" w:lineRule="exact"/>
              <w:ind w:right="-291" w:rightChars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 xml:space="preserve"> 南安市交通运输局办公室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 xml:space="preserve">        202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日印发</w:t>
            </w:r>
          </w:p>
        </w:tc>
      </w:tr>
    </w:tbl>
    <w:p w14:paraId="37929FD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1D0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FA124AF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A124AF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398D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OWRlYzhjM2JiMTk0NTFjMjEyMzdkMGI5MGU1ZWIifQ=="/>
  </w:docVars>
  <w:rsids>
    <w:rsidRoot w:val="005446E1"/>
    <w:rsid w:val="002F71D5"/>
    <w:rsid w:val="005020FE"/>
    <w:rsid w:val="005446E1"/>
    <w:rsid w:val="0071005F"/>
    <w:rsid w:val="00710F00"/>
    <w:rsid w:val="00B046D1"/>
    <w:rsid w:val="00C534FC"/>
    <w:rsid w:val="00D61C64"/>
    <w:rsid w:val="00F40BE3"/>
    <w:rsid w:val="00F83319"/>
    <w:rsid w:val="06577125"/>
    <w:rsid w:val="13E306F3"/>
    <w:rsid w:val="16E13E37"/>
    <w:rsid w:val="1E726E43"/>
    <w:rsid w:val="27BB2C99"/>
    <w:rsid w:val="2C4F2222"/>
    <w:rsid w:val="3A7D332D"/>
    <w:rsid w:val="43CD1DD8"/>
    <w:rsid w:val="447878FC"/>
    <w:rsid w:val="4D4A61CF"/>
    <w:rsid w:val="4DE4244F"/>
    <w:rsid w:val="523142E1"/>
    <w:rsid w:val="57314B45"/>
    <w:rsid w:val="59F33CDC"/>
    <w:rsid w:val="5EA80F88"/>
    <w:rsid w:val="5F173ACA"/>
    <w:rsid w:val="613D378D"/>
    <w:rsid w:val="6E3B3FEA"/>
    <w:rsid w:val="7CF3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laceholder Text"/>
    <w:basedOn w:val="6"/>
    <w:semiHidden/>
    <w:qFormat/>
    <w:uiPriority w:val="99"/>
    <w:rPr>
      <w:color w:val="808080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1160</Words>
  <Characters>1833</Characters>
  <Lines>3</Lines>
  <Paragraphs>1</Paragraphs>
  <TotalTime>16</TotalTime>
  <ScaleCrop>false</ScaleCrop>
  <LinksUpToDate>false</LinksUpToDate>
  <CharactersWithSpaces>1934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2020-09-29T00:58:00Z</dcterms:created>
  <dc:creator>Administrator</dc:creator>
  <cp:lastModifiedBy>Administrator</cp:lastModifiedBy>
  <cp:lastPrinted>2025-03-03T01:17:06Z</cp:lastPrinted>
  <dcterms:modified xsi:type="dcterms:W3CDTF">2025-03-03T01:18:24Z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CC2D8584C7544974B5E37280F908F2BF_13</vt:lpwstr>
  </property>
  <property fmtid="{D5CDD505-2E9C-101B-9397-08002B2CF9AE}" pid="4" name="KSOTemplateDocerSaveRecord">
    <vt:lpwstr>eyJoZGlkIjoiZjk5YzYwMDkyNTdhYmMxYTg4NDU1ZWNlNmYwOTJkYjkifQ==</vt:lpwstr>
  </property>
</Properties>
</file>