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EF7A">
      <w:pPr>
        <w:jc w:val="center"/>
        <w:rPr>
          <w:rFonts w:hint="eastAsia" w:ascii="Times New Roman" w:hAnsi="Times New Roman"/>
          <w:b/>
          <w:sz w:val="36"/>
          <w:szCs w:val="36"/>
        </w:rPr>
      </w:pPr>
    </w:p>
    <w:p w14:paraId="02F36C65">
      <w:pPr>
        <w:jc w:val="right"/>
        <w:rPr>
          <w:rFonts w:hint="eastAsia" w:ascii="Times New Roman" w:hAnsi="Times New Roman" w:eastAsia="仿宋_GB2312"/>
          <w:sz w:val="32"/>
          <w:szCs w:val="32"/>
        </w:rPr>
      </w:pPr>
    </w:p>
    <w:p w14:paraId="42810951">
      <w:pPr>
        <w:jc w:val="right"/>
        <w:rPr>
          <w:rFonts w:hint="eastAsia" w:ascii="Times New Roman" w:hAnsi="Times New Roman" w:eastAsia="仿宋_GB2312"/>
          <w:sz w:val="32"/>
          <w:szCs w:val="32"/>
        </w:rPr>
      </w:pPr>
    </w:p>
    <w:p w14:paraId="762C9016">
      <w:pPr>
        <w:jc w:val="right"/>
        <w:rPr>
          <w:rFonts w:hint="eastAsia" w:ascii="Times New Roman" w:hAnsi="Times New Roman" w:eastAsia="仿宋_GB2312"/>
          <w:sz w:val="32"/>
          <w:szCs w:val="32"/>
        </w:rPr>
      </w:pPr>
    </w:p>
    <w:p w14:paraId="1119027D">
      <w:pPr>
        <w:jc w:val="right"/>
        <w:rPr>
          <w:rFonts w:hint="eastAsia" w:ascii="Times New Roman" w:hAnsi="Times New Roman" w:eastAsia="仿宋_GB2312"/>
          <w:sz w:val="32"/>
          <w:szCs w:val="32"/>
        </w:rPr>
      </w:pPr>
    </w:p>
    <w:p w14:paraId="0AA4FCCD">
      <w:pPr>
        <w:jc w:val="right"/>
        <w:rPr>
          <w:rFonts w:hint="eastAsia" w:ascii="Times New Roman" w:hAnsi="Times New Roman" w:eastAsia="仿宋_GB2312"/>
          <w:sz w:val="32"/>
          <w:szCs w:val="32"/>
        </w:rPr>
      </w:pPr>
    </w:p>
    <w:p w14:paraId="55BD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南交〔202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 w14:paraId="536E43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both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</w:pPr>
    </w:p>
    <w:p w14:paraId="6CDE84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both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</w:pPr>
    </w:p>
    <w:p w14:paraId="2CAF49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南安市交通运输局</w:t>
      </w:r>
    </w:p>
    <w:p w14:paraId="1F8CE7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20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年政府信息公开工作年度报告</w:t>
      </w:r>
    </w:p>
    <w:p w14:paraId="7178D1B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highlight w:val="green"/>
        </w:rPr>
      </w:pPr>
    </w:p>
    <w:p w14:paraId="1AEA85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/>
          <w:bCs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本年度报告根据《</w:t>
      </w:r>
      <w:r>
        <w:rPr>
          <w:rFonts w:hint="eastAsia" w:ascii="Times New Roman" w:hAnsi="Times New Roman" w:eastAsia="仿宋_GB2312" w:cs="仿宋_GB2312"/>
          <w:b w:val="0"/>
          <w:bCs w:val="0"/>
          <w:color w:val="333333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政府信息公开条例》（以下简称《条例》）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规定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，由南安市交通运输局编制。本年度报告所列数据的统计期限自20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年1月1日起至20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年12月31日止。本年度报告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南安市人民政府网站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http://www.nanan.gov.cn/zwgk/zfxxgkzl/bmzfxxgk/jtysj/zfxxgkndbg/）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查阅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，如对本年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有疑问，请与南安市交通运输局办公室联系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联系地址：南安市成功街986号，邮编：362300，联系电话：0595-86366801，电子邮箱：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instrText xml:space="preserve"> HYPERLINK "mailto:b86366801@126.com。" </w:instrTex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b86366801@126.com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end"/>
      </w:r>
    </w:p>
    <w:p w14:paraId="578B997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一、总体情况</w:t>
      </w:r>
    </w:p>
    <w:p w14:paraId="06D657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528" w:lineRule="atLeast"/>
        <w:ind w:left="0" w:right="0" w:firstLine="640" w:firstLineChars="200"/>
        <w:jc w:val="left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年，我局围绕《条例》精神，抓紧抓实政府信息公开工作，遵循公正、公平、合法、便民的原则，加强政府信息管理，创新公开方式，及时传递交通运输相关政策。主动公开2024年度“双随机、一公开”工作计划及在建交通工程项目、“两客一危”等双随机抽查检查结果；主动公开行业行政许可事项办理结果、行政处罚、行政强制等信息；公开行业企业服务质量评价、信誉考核等服务信息8条；公开年度部门预算说明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instrText xml:space="preserve"> HYPERLINK "http://www.nanan.gov.cn/public/detail/id/6203386.html" \o "2017年度南安市交通运输局部门决算说明" </w:instrTex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部门决算说明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以及各专项资金拨付信息20条；开展交通法律法规政策咨询等宣传活动17场次；12月30日，主要负责同志就“聚焦民生办实事 优化交通暖民心”参加政府网站在线访谈；办结政府信息公开申请1件，市政府门户网站发布政策解读2篇。</w:t>
      </w:r>
    </w:p>
    <w:p w14:paraId="2171E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（一）主动公开情况</w:t>
      </w:r>
    </w:p>
    <w:p w14:paraId="2D290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green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注重全过程信息公开，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全年依托市政府门户网站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、市图书馆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市档案馆等平台依法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主动公开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行政许可类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、重大建设项目、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为民办实事类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安全生产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应急管理类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人大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代表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建议、政协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委员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提案办理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工作等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政府信息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条。</w:t>
      </w:r>
    </w:p>
    <w:p w14:paraId="2FF06D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（二）公开申请情况</w:t>
      </w:r>
    </w:p>
    <w:p w14:paraId="51D1AF5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green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我局坚持以公开为常态，扩展公开渠道，不断扩大主动公开领域，及时传递交通运输相关政策，准确解读贯彻执行措施，悉心处理人民群众的咨询、信访诉求，以主动公开为主，依申请公开作为重要补充。2024年收到公众政府信息公开申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，我局依法依规、按时办结。</w:t>
      </w:r>
    </w:p>
    <w:p w14:paraId="76F29D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（三）政府信息管理情况</w:t>
      </w:r>
    </w:p>
    <w:p w14:paraId="695AB33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执行信息发布程序，按照我局制订的政府信息处理流程，对拟公开的政府信息进行“三审三校”、保密审查、事前检查；每月初向市档案馆、市图书馆集中送交主动公开的政府信息；依法公开我局工作职能、机构设置信息；按要求编制并公开我局政府信息公开工作年度报告，方便群众查阅监督等，灵活采取集成发布、精准推送、智能查询等多种方式，真正让人民群众能看到、易获取、用得上。</w:t>
      </w:r>
    </w:p>
    <w:p w14:paraId="1E794C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（四）平台建设情况      </w:t>
      </w:r>
    </w:p>
    <w:p w14:paraId="7C61952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综合运用市政府门户网站、“两微一端”及其他新媒体、各政府信息查阅点（市档案馆、图书馆、行政服务中心）、交通运输场站及项目实地等多种公开渠道发布政府信息。</w:t>
      </w:r>
    </w:p>
    <w:p w14:paraId="6272C2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（五）监督保障情况</w:t>
      </w:r>
    </w:p>
    <w:p w14:paraId="0F826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highlight w:val="green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局政府信息公开工作领导小组负责指导和监督公开工作的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开展情况，对公开文件信息及政务新媒体信息进行严格审查，确保及时、准确地发布信息；开展政府信息公开工作自查，消除工作盲点；积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极参加政府信息公开业务培训，提高业务能力水平；将信息公开工作纳入年度考核，把每一项要求做细、做实。</w:t>
      </w:r>
    </w:p>
    <w:p w14:paraId="645CEC8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主动公开政府信息情况</w:t>
      </w:r>
    </w:p>
    <w:tbl>
      <w:tblPr>
        <w:tblStyle w:val="7"/>
        <w:tblpPr w:leftFromText="180" w:rightFromText="180" w:vertAnchor="text" w:horzAnchor="page" w:tblpX="1464" w:tblpY="206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2491"/>
        <w:gridCol w:w="2086"/>
        <w:gridCol w:w="2412"/>
      </w:tblGrid>
      <w:tr w14:paraId="7F59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0F3B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38BA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3ACB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CD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5C8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2B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数</w:t>
            </w:r>
          </w:p>
        </w:tc>
      </w:tr>
      <w:tr w14:paraId="454A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B12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6D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8FB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F6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 w14:paraId="5855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6F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gree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CF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4C4F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311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 w14:paraId="1557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A2D6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3934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16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B0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5707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E5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gree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98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17F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green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10648</w:t>
            </w:r>
          </w:p>
        </w:tc>
      </w:tr>
      <w:tr w14:paraId="7D54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A3CAA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7DBF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ABF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98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02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2AC6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0B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69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2F7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856</w:t>
            </w:r>
          </w:p>
        </w:tc>
      </w:tr>
      <w:tr w14:paraId="3745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69D9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69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FE7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312</w:t>
            </w:r>
          </w:p>
        </w:tc>
      </w:tr>
      <w:tr w14:paraId="423D2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0A9B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1A07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D7FA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98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DE21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 w14:paraId="7DD7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3E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gree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698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BB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color w:val="333333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  <w:t>56.8826</w:t>
            </w:r>
          </w:p>
        </w:tc>
      </w:tr>
    </w:tbl>
    <w:p w14:paraId="2321361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</w:p>
    <w:p w14:paraId="5FF1E93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green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210" w:tblpY="551"/>
        <w:tblOverlap w:val="never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5"/>
        <w:gridCol w:w="821"/>
        <w:gridCol w:w="3329"/>
        <w:gridCol w:w="689"/>
        <w:gridCol w:w="689"/>
        <w:gridCol w:w="689"/>
        <w:gridCol w:w="689"/>
        <w:gridCol w:w="689"/>
        <w:gridCol w:w="689"/>
        <w:gridCol w:w="689"/>
      </w:tblGrid>
      <w:tr w14:paraId="1122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" w:hRule="atLeast"/>
        </w:trPr>
        <w:tc>
          <w:tcPr>
            <w:tcW w:w="492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9EDBEFD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（本列数据的钩稽关系为：第一项加第二项之和，等于第三项加第四项之和）</w:t>
            </w:r>
          </w:p>
        </w:tc>
        <w:tc>
          <w:tcPr>
            <w:tcW w:w="4823" w:type="dxa"/>
            <w:gridSpan w:val="7"/>
            <w:noWrap w:val="0"/>
            <w:vAlign w:val="center"/>
          </w:tcPr>
          <w:p w14:paraId="6476A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申请人情况</w:t>
            </w:r>
          </w:p>
        </w:tc>
      </w:tr>
      <w:tr w14:paraId="2C68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AECD18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689" w:type="dxa"/>
            <w:vMerge w:val="restart"/>
            <w:noWrap w:val="0"/>
            <w:vAlign w:val="center"/>
          </w:tcPr>
          <w:p w14:paraId="104D4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noWrap w:val="0"/>
            <w:vAlign w:val="center"/>
          </w:tcPr>
          <w:p w14:paraId="30EE4D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vAlign w:val="center"/>
          </w:tcPr>
          <w:p w14:paraId="0D612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</w:tr>
      <w:tr w14:paraId="4D91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0" w:hRule="atLeast"/>
        </w:trPr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023855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noWrap w:val="0"/>
            <w:vAlign w:val="center"/>
          </w:tcPr>
          <w:p w14:paraId="53C42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 w14:paraId="37AB71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商业</w:t>
            </w:r>
          </w:p>
          <w:p w14:paraId="46C16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89" w:type="dxa"/>
            <w:noWrap w:val="0"/>
            <w:vAlign w:val="center"/>
          </w:tcPr>
          <w:p w14:paraId="41B62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科研</w:t>
            </w:r>
          </w:p>
          <w:p w14:paraId="6A71C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89" w:type="dxa"/>
            <w:noWrap w:val="0"/>
            <w:vAlign w:val="center"/>
          </w:tcPr>
          <w:p w14:paraId="31393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noWrap w:val="0"/>
            <w:vAlign w:val="center"/>
          </w:tcPr>
          <w:p w14:paraId="3FBA33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noWrap w:val="0"/>
            <w:vAlign w:val="center"/>
          </w:tcPr>
          <w:p w14:paraId="36035F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vAlign w:val="center"/>
          </w:tcPr>
          <w:p w14:paraId="5BD37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</w:tr>
      <w:tr w14:paraId="589B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 w14:paraId="191C649F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689" w:type="dxa"/>
            <w:noWrap w:val="0"/>
            <w:vAlign w:val="center"/>
          </w:tcPr>
          <w:p w14:paraId="68D82F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 w14:paraId="36711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8413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CCA46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A175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6C627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F146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</w:tr>
      <w:tr w14:paraId="56FE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 w14:paraId="42B9EE6A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689" w:type="dxa"/>
            <w:noWrap w:val="0"/>
            <w:vAlign w:val="center"/>
          </w:tcPr>
          <w:p w14:paraId="75F9D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E73C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ACA16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A799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E026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A549A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2A7B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38C4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restart"/>
            <w:noWrap w:val="0"/>
            <w:vAlign w:val="center"/>
          </w:tcPr>
          <w:p w14:paraId="31B63415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三、本年度办理结果</w:t>
            </w:r>
          </w:p>
        </w:tc>
        <w:tc>
          <w:tcPr>
            <w:tcW w:w="4150" w:type="dxa"/>
            <w:gridSpan w:val="2"/>
            <w:noWrap w:val="0"/>
            <w:vAlign w:val="center"/>
          </w:tcPr>
          <w:p w14:paraId="146EE990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689" w:type="dxa"/>
            <w:noWrap w:val="0"/>
            <w:vAlign w:val="center"/>
          </w:tcPr>
          <w:p w14:paraId="30FCCD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BC7FD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D9D1A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9C4C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5623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1363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0A56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6FC6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6022ABA2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4150" w:type="dxa"/>
            <w:gridSpan w:val="2"/>
            <w:noWrap w:val="0"/>
            <w:vAlign w:val="center"/>
          </w:tcPr>
          <w:p w14:paraId="2E61D141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noWrap w:val="0"/>
            <w:vAlign w:val="center"/>
          </w:tcPr>
          <w:p w14:paraId="43D74A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D492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77CF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041B7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3958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0D9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A867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FEC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6E74DBF7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3DC5DBD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（三）不予公开</w:t>
            </w:r>
          </w:p>
        </w:tc>
        <w:tc>
          <w:tcPr>
            <w:tcW w:w="3329" w:type="dxa"/>
            <w:noWrap w:val="0"/>
            <w:vAlign w:val="top"/>
          </w:tcPr>
          <w:p w14:paraId="66203DEE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689" w:type="dxa"/>
            <w:noWrap w:val="0"/>
            <w:vAlign w:val="center"/>
          </w:tcPr>
          <w:p w14:paraId="2D14E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95650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308E3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2270F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5D05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03E5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CC3E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58BC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4B36BBD3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0CAF3B6E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2DBB4D59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689" w:type="dxa"/>
            <w:noWrap w:val="0"/>
            <w:vAlign w:val="center"/>
          </w:tcPr>
          <w:p w14:paraId="65AD0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43D3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0726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ED996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9876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8E2C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0152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3F5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6215F3EA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48BFD7CD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6B9BD8A6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689" w:type="dxa"/>
            <w:noWrap w:val="0"/>
            <w:vAlign w:val="center"/>
          </w:tcPr>
          <w:p w14:paraId="62F36F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9B4A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D18D0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A1CF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EEB1E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4F91A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84046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7322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540AE582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0D33BDD0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5C34AB0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689" w:type="dxa"/>
            <w:noWrap w:val="0"/>
            <w:vAlign w:val="center"/>
          </w:tcPr>
          <w:p w14:paraId="5D563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1440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E1593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3508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47E78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D4E1F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BBA0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B7F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367BC46F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16DA88BB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44300361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689" w:type="dxa"/>
            <w:noWrap w:val="0"/>
            <w:vAlign w:val="center"/>
          </w:tcPr>
          <w:p w14:paraId="3EA3C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5872F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9747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16C4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A5812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1C3E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0F14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6715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573BCE4D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77787E71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554C7EBC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689" w:type="dxa"/>
            <w:noWrap w:val="0"/>
            <w:vAlign w:val="center"/>
          </w:tcPr>
          <w:p w14:paraId="48616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CF0DF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44542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F0DA1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8FD3A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38E0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FDD8F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559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491AFAFE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0415F87F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50D7D1E9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689" w:type="dxa"/>
            <w:noWrap w:val="0"/>
            <w:vAlign w:val="center"/>
          </w:tcPr>
          <w:p w14:paraId="1F3089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740FA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3733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9E0A3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A9E3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46274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94A13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2A66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1CA5BD10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5D3E9B51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69446A72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689" w:type="dxa"/>
            <w:noWrap w:val="0"/>
            <w:vAlign w:val="center"/>
          </w:tcPr>
          <w:p w14:paraId="7E52BA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0B2EF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7268F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F188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4CC3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4866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31954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20A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2391A5B8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366D4C5F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（四）无法提供</w:t>
            </w:r>
          </w:p>
        </w:tc>
        <w:tc>
          <w:tcPr>
            <w:tcW w:w="3329" w:type="dxa"/>
            <w:noWrap w:val="0"/>
            <w:vAlign w:val="top"/>
          </w:tcPr>
          <w:p w14:paraId="39BF3E80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689" w:type="dxa"/>
            <w:noWrap w:val="0"/>
            <w:vAlign w:val="center"/>
          </w:tcPr>
          <w:p w14:paraId="601963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 w14:paraId="35BE0F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1051D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D1470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69AC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688C2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8E8C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0E75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408DF74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349AB05F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37FCE92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689" w:type="dxa"/>
            <w:noWrap w:val="0"/>
            <w:vAlign w:val="center"/>
          </w:tcPr>
          <w:p w14:paraId="14297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23C4C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5D8E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F0A5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FB48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FA890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34A8D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35C1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58CC817B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033CEFCF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4764ADF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689" w:type="dxa"/>
            <w:noWrap w:val="0"/>
            <w:vAlign w:val="center"/>
          </w:tcPr>
          <w:p w14:paraId="106528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FC89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6B9AA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1DF1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7DF3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A210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5538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34D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1E15CBF3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73922855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（五）不予处理</w:t>
            </w:r>
          </w:p>
        </w:tc>
        <w:tc>
          <w:tcPr>
            <w:tcW w:w="3329" w:type="dxa"/>
            <w:noWrap w:val="0"/>
            <w:vAlign w:val="top"/>
          </w:tcPr>
          <w:p w14:paraId="5946C2C7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689" w:type="dxa"/>
            <w:noWrap w:val="0"/>
            <w:vAlign w:val="center"/>
          </w:tcPr>
          <w:p w14:paraId="4D9B7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A730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8C9A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2E91E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A7A6A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5BFB7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D510B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65BC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03AE6D05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5DD7B04C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3812BE4D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689" w:type="dxa"/>
            <w:noWrap w:val="0"/>
            <w:vAlign w:val="center"/>
          </w:tcPr>
          <w:p w14:paraId="62DBD0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689C6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818DE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D852D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CEF54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3CB0C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124F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4536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326ECEC5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60A9967A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5FE62E97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689" w:type="dxa"/>
            <w:noWrap w:val="0"/>
            <w:vAlign w:val="center"/>
          </w:tcPr>
          <w:p w14:paraId="235344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69B0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67AB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F8ED0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52FFC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1B239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748B1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76F0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5592A196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0DA317C6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76D05FCD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689" w:type="dxa"/>
            <w:noWrap w:val="0"/>
            <w:vAlign w:val="center"/>
          </w:tcPr>
          <w:p w14:paraId="668E10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1E1F3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AF782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494B2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922A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A152C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DB0B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76E7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</w:trPr>
        <w:tc>
          <w:tcPr>
            <w:tcW w:w="775" w:type="dxa"/>
            <w:vMerge w:val="continue"/>
            <w:noWrap w:val="0"/>
            <w:vAlign w:val="center"/>
          </w:tcPr>
          <w:p w14:paraId="6F3D326E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7D69914C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center"/>
          </w:tcPr>
          <w:p w14:paraId="1B25B0E6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9" w:type="dxa"/>
            <w:noWrap w:val="0"/>
            <w:vAlign w:val="center"/>
          </w:tcPr>
          <w:p w14:paraId="6D2D1D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6A66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6E5A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1EAFA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396E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9AD7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03FE4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7D11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4CA77402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53188D2D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（六）其他处理</w:t>
            </w:r>
          </w:p>
        </w:tc>
        <w:tc>
          <w:tcPr>
            <w:tcW w:w="3329" w:type="dxa"/>
            <w:noWrap w:val="0"/>
            <w:vAlign w:val="center"/>
          </w:tcPr>
          <w:p w14:paraId="59009C38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noWrap w:val="0"/>
            <w:vAlign w:val="center"/>
          </w:tcPr>
          <w:p w14:paraId="41E48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B645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BDF9F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16CCA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FCEB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D13F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1DF04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529A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5B7648B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54D2C296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center"/>
          </w:tcPr>
          <w:p w14:paraId="0F9D09A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noWrap w:val="0"/>
            <w:vAlign w:val="center"/>
          </w:tcPr>
          <w:p w14:paraId="75E5C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CB6B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391C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2FC1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8A4E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487F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7FC0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4A0B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357A7618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154B6CE8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center"/>
          </w:tcPr>
          <w:p w14:paraId="15A7036A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3.其他</w:t>
            </w:r>
          </w:p>
        </w:tc>
        <w:tc>
          <w:tcPr>
            <w:tcW w:w="689" w:type="dxa"/>
            <w:noWrap w:val="0"/>
            <w:vAlign w:val="center"/>
          </w:tcPr>
          <w:p w14:paraId="09055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E504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FBCF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399A1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783E1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2991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0A5C9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0EB7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C76ACCE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4150" w:type="dxa"/>
            <w:gridSpan w:val="2"/>
            <w:noWrap w:val="0"/>
            <w:vAlign w:val="center"/>
          </w:tcPr>
          <w:p w14:paraId="3006F0F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（七）总计</w:t>
            </w:r>
          </w:p>
        </w:tc>
        <w:tc>
          <w:tcPr>
            <w:tcW w:w="689" w:type="dxa"/>
            <w:noWrap w:val="0"/>
            <w:vAlign w:val="center"/>
          </w:tcPr>
          <w:p w14:paraId="24D2D8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 w14:paraId="6CBB04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EAA9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464A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B3779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3C03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7DE04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49E2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 w14:paraId="1DBBA90E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689" w:type="dxa"/>
            <w:noWrap w:val="0"/>
            <w:vAlign w:val="center"/>
          </w:tcPr>
          <w:p w14:paraId="6B59C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A64B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0FE27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D9352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DFEA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155D3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6614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 w14:paraId="70472B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green"/>
        </w:rPr>
      </w:pPr>
    </w:p>
    <w:p w14:paraId="5545CD0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四、政府信息公开行政复议、行政诉讼情况</w:t>
      </w:r>
    </w:p>
    <w:p w14:paraId="5AE5483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</w:p>
    <w:tbl>
      <w:tblPr>
        <w:tblStyle w:val="7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636"/>
        <w:gridCol w:w="638"/>
        <w:gridCol w:w="636"/>
        <w:gridCol w:w="636"/>
        <w:gridCol w:w="637"/>
        <w:gridCol w:w="637"/>
        <w:gridCol w:w="639"/>
        <w:gridCol w:w="638"/>
        <w:gridCol w:w="638"/>
        <w:gridCol w:w="638"/>
        <w:gridCol w:w="638"/>
        <w:gridCol w:w="640"/>
      </w:tblGrid>
      <w:tr w14:paraId="782B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C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DD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行政诉讼</w:t>
            </w:r>
          </w:p>
        </w:tc>
      </w:tr>
      <w:tr w14:paraId="1333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D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7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BC10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21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  <w:p w14:paraId="5841C2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CA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尚未</w:t>
            </w:r>
          </w:p>
          <w:p w14:paraId="3D452B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8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2B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6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复议后起诉</w:t>
            </w:r>
          </w:p>
        </w:tc>
      </w:tr>
      <w:tr w14:paraId="752E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B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A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A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D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64FDC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1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2FB6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5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  <w:p w14:paraId="37F11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F9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尚未</w:t>
            </w:r>
          </w:p>
          <w:p w14:paraId="2AE9B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5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5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CD48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B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2D78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62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  <w:p w14:paraId="1A8BA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6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尚未</w:t>
            </w:r>
          </w:p>
          <w:p w14:paraId="343852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A2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</w:tr>
      <w:tr w14:paraId="01D4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56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F7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45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CF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2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B0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7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D1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94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3F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5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7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D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8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1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 w14:paraId="1A96D3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</w:p>
    <w:p w14:paraId="03D727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五、存在的主要问题及改进情况</w:t>
      </w:r>
    </w:p>
    <w:p w14:paraId="16E7B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（一）存在的主要问题</w:t>
      </w:r>
    </w:p>
    <w:p w14:paraId="31EA92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2004年我局政府信息公开工作取得一定的成效，政策解读方式朝着多样化推进，交通领域基层政务公开工作进一步推进，但离上级要求和群众需求还有一定的差距，主动公开的范围、形式还需进一步拓展，公开意识还需进一步增强。</w:t>
      </w:r>
    </w:p>
    <w:p w14:paraId="6F4B1D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（二）改进情况</w:t>
      </w:r>
    </w:p>
    <w:p w14:paraId="7DC7B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针对这些问题，我局将在日后工作中逐步改进：一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是持续把政府信息公开业务知识学习纳入我局例行学习计划，组织相关人员学习《条例》等法律法规，做到认识到位、工作主动；二是建立健全审查、发布、解读、回应、参与等工作机制，选择具有针对性的公开渠道，丰富形式、完善载体，及时传递交通运输相关政策，准确解读贯彻执行措施，让交通信息更好地为公众服务。</w:t>
      </w:r>
    </w:p>
    <w:p w14:paraId="17EB85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六、其他需要报告的事项</w:t>
      </w:r>
    </w:p>
    <w:p w14:paraId="19AC3A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我局严格依照《国务院办公厅关于印发〈政府信息公开信息处理费管理办法〉的通知》（国办函〔2020〕109号）规定，2024年度未收取政府信息公开信息处理费。</w:t>
      </w:r>
    </w:p>
    <w:p w14:paraId="1C08CC6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 w14:paraId="5966985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 w14:paraId="624A08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 w14:paraId="1FE2977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right="1283" w:rightChars="611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南安市交通运输局</w:t>
      </w:r>
    </w:p>
    <w:p w14:paraId="73D25D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1283" w:rightChars="611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 w14:paraId="19CA29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  <w:t>（此件主动公开）</w:t>
      </w:r>
    </w:p>
    <w:p w14:paraId="23B83D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518E55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17" w:bottom="198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4E6BF0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240B11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3CB241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090D5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28160D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51B7EE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FF03B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73413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4BD2F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4F3A9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2FE9FD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445E24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1630" w:tblpY="5071"/>
        <w:tblOverlap w:val="never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 w14:paraId="3321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5" w:type="dxa"/>
            <w:tcBorders>
              <w:left w:val="nil"/>
              <w:right w:val="nil"/>
            </w:tcBorders>
            <w:noWrap w:val="0"/>
            <w:vAlign w:val="top"/>
          </w:tcPr>
          <w:p w14:paraId="46CA035B">
            <w:pPr>
              <w:spacing w:line="560" w:lineRule="exact"/>
              <w:ind w:right="-291" w:right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南安市交通运输局办公室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       202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年1月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日印发</w:t>
            </w:r>
          </w:p>
        </w:tc>
      </w:tr>
    </w:tbl>
    <w:p w14:paraId="68B5F5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2098" w:right="1417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09153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C2D748D"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4317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zMjA2YThiYWQ1M2I0ZTYxZTEwMDllMjBkMGRiMTQifQ=="/>
  </w:docVars>
  <w:rsids>
    <w:rsidRoot w:val="00F504DD"/>
    <w:rsid w:val="0018099E"/>
    <w:rsid w:val="00226343"/>
    <w:rsid w:val="00580DFD"/>
    <w:rsid w:val="00B21504"/>
    <w:rsid w:val="00D074F1"/>
    <w:rsid w:val="00DD3988"/>
    <w:rsid w:val="00EA7D90"/>
    <w:rsid w:val="00F504DD"/>
    <w:rsid w:val="00FE760A"/>
    <w:rsid w:val="01312B9D"/>
    <w:rsid w:val="01535444"/>
    <w:rsid w:val="01F53347"/>
    <w:rsid w:val="024933DA"/>
    <w:rsid w:val="028C60A2"/>
    <w:rsid w:val="02CA7592"/>
    <w:rsid w:val="03057B42"/>
    <w:rsid w:val="03303212"/>
    <w:rsid w:val="03761A35"/>
    <w:rsid w:val="03871C1D"/>
    <w:rsid w:val="03EB3328"/>
    <w:rsid w:val="03F82ECE"/>
    <w:rsid w:val="04BE2226"/>
    <w:rsid w:val="04F66EE8"/>
    <w:rsid w:val="05243941"/>
    <w:rsid w:val="05460577"/>
    <w:rsid w:val="05AB5E10"/>
    <w:rsid w:val="05B457B2"/>
    <w:rsid w:val="05DC421B"/>
    <w:rsid w:val="06201CC1"/>
    <w:rsid w:val="06374838"/>
    <w:rsid w:val="063D6FE8"/>
    <w:rsid w:val="06976844"/>
    <w:rsid w:val="06C976D5"/>
    <w:rsid w:val="06E44FF1"/>
    <w:rsid w:val="073131C5"/>
    <w:rsid w:val="08015527"/>
    <w:rsid w:val="08434AD1"/>
    <w:rsid w:val="08693F07"/>
    <w:rsid w:val="08752F28"/>
    <w:rsid w:val="08F23D57"/>
    <w:rsid w:val="09065BF5"/>
    <w:rsid w:val="097859AC"/>
    <w:rsid w:val="099878B9"/>
    <w:rsid w:val="09A25E9A"/>
    <w:rsid w:val="09D23FC8"/>
    <w:rsid w:val="09DD7D35"/>
    <w:rsid w:val="09F95357"/>
    <w:rsid w:val="0A1F52A9"/>
    <w:rsid w:val="0A872129"/>
    <w:rsid w:val="0B3B311A"/>
    <w:rsid w:val="0B4D43D6"/>
    <w:rsid w:val="0BD51379"/>
    <w:rsid w:val="0C953344"/>
    <w:rsid w:val="0C995108"/>
    <w:rsid w:val="0CF64FD9"/>
    <w:rsid w:val="0D93239D"/>
    <w:rsid w:val="0DF50351"/>
    <w:rsid w:val="0DFF06CE"/>
    <w:rsid w:val="0E011186"/>
    <w:rsid w:val="0E1951A1"/>
    <w:rsid w:val="0E1F6437"/>
    <w:rsid w:val="0E903C7D"/>
    <w:rsid w:val="0F1C4D40"/>
    <w:rsid w:val="0F940DCD"/>
    <w:rsid w:val="0F94657A"/>
    <w:rsid w:val="0FB73C2F"/>
    <w:rsid w:val="0FC05BB0"/>
    <w:rsid w:val="10292E5A"/>
    <w:rsid w:val="107B4B26"/>
    <w:rsid w:val="112D7400"/>
    <w:rsid w:val="11333AAE"/>
    <w:rsid w:val="11415BBA"/>
    <w:rsid w:val="11A67505"/>
    <w:rsid w:val="11A813F6"/>
    <w:rsid w:val="11CC4F1F"/>
    <w:rsid w:val="120F0D0E"/>
    <w:rsid w:val="12C823DF"/>
    <w:rsid w:val="131B103E"/>
    <w:rsid w:val="1352165E"/>
    <w:rsid w:val="136C0213"/>
    <w:rsid w:val="13876986"/>
    <w:rsid w:val="13A95C0F"/>
    <w:rsid w:val="141B32D8"/>
    <w:rsid w:val="144A5C7E"/>
    <w:rsid w:val="1512414A"/>
    <w:rsid w:val="152E2040"/>
    <w:rsid w:val="15F16B3F"/>
    <w:rsid w:val="16081B42"/>
    <w:rsid w:val="165F3567"/>
    <w:rsid w:val="16C45F3C"/>
    <w:rsid w:val="16ED78D7"/>
    <w:rsid w:val="17114FEE"/>
    <w:rsid w:val="175A4299"/>
    <w:rsid w:val="17CC12F1"/>
    <w:rsid w:val="18570E06"/>
    <w:rsid w:val="187C5736"/>
    <w:rsid w:val="189657A6"/>
    <w:rsid w:val="18C66024"/>
    <w:rsid w:val="195A572B"/>
    <w:rsid w:val="19BC4215"/>
    <w:rsid w:val="19E94A1D"/>
    <w:rsid w:val="1A704DB9"/>
    <w:rsid w:val="1B0D5B66"/>
    <w:rsid w:val="1BB75DB8"/>
    <w:rsid w:val="1BD24501"/>
    <w:rsid w:val="1C014501"/>
    <w:rsid w:val="1C0D3CD6"/>
    <w:rsid w:val="1C4E40F4"/>
    <w:rsid w:val="1C7439F9"/>
    <w:rsid w:val="1C7F5BD5"/>
    <w:rsid w:val="1C9D4B3C"/>
    <w:rsid w:val="1CDB76AF"/>
    <w:rsid w:val="1D28128D"/>
    <w:rsid w:val="1E1708C3"/>
    <w:rsid w:val="1E2A7DC2"/>
    <w:rsid w:val="1E4412D1"/>
    <w:rsid w:val="1E52210E"/>
    <w:rsid w:val="1E8B0856"/>
    <w:rsid w:val="1E923B04"/>
    <w:rsid w:val="1EA90F14"/>
    <w:rsid w:val="1EF33A42"/>
    <w:rsid w:val="1EFD3406"/>
    <w:rsid w:val="1F317D57"/>
    <w:rsid w:val="1F40572A"/>
    <w:rsid w:val="206B7447"/>
    <w:rsid w:val="207C3EE0"/>
    <w:rsid w:val="20B226F3"/>
    <w:rsid w:val="20E46196"/>
    <w:rsid w:val="20EA0C93"/>
    <w:rsid w:val="214F03BB"/>
    <w:rsid w:val="21B91869"/>
    <w:rsid w:val="22190A02"/>
    <w:rsid w:val="22417E93"/>
    <w:rsid w:val="22F45564"/>
    <w:rsid w:val="23211E9B"/>
    <w:rsid w:val="23791E7E"/>
    <w:rsid w:val="23A45F21"/>
    <w:rsid w:val="23FF676D"/>
    <w:rsid w:val="24257E3C"/>
    <w:rsid w:val="2436709B"/>
    <w:rsid w:val="244E66D1"/>
    <w:rsid w:val="24B33F2E"/>
    <w:rsid w:val="251F1267"/>
    <w:rsid w:val="253C50FE"/>
    <w:rsid w:val="26197E4E"/>
    <w:rsid w:val="265562DD"/>
    <w:rsid w:val="26BD7BEC"/>
    <w:rsid w:val="27303CF5"/>
    <w:rsid w:val="277361E8"/>
    <w:rsid w:val="279A5405"/>
    <w:rsid w:val="27E43797"/>
    <w:rsid w:val="284C3A08"/>
    <w:rsid w:val="28885762"/>
    <w:rsid w:val="28F07DDC"/>
    <w:rsid w:val="295B430E"/>
    <w:rsid w:val="295E4DC4"/>
    <w:rsid w:val="29FE0ED2"/>
    <w:rsid w:val="2AF0385D"/>
    <w:rsid w:val="2B256CBF"/>
    <w:rsid w:val="2BB93C01"/>
    <w:rsid w:val="2BCB2C3D"/>
    <w:rsid w:val="2BE27F2E"/>
    <w:rsid w:val="2C391593"/>
    <w:rsid w:val="2C835E6C"/>
    <w:rsid w:val="2CFE05CE"/>
    <w:rsid w:val="2D97155D"/>
    <w:rsid w:val="2DE22FCA"/>
    <w:rsid w:val="2DEA6345"/>
    <w:rsid w:val="2E0E60DD"/>
    <w:rsid w:val="2E3F06FE"/>
    <w:rsid w:val="2F740E9D"/>
    <w:rsid w:val="2FD777F5"/>
    <w:rsid w:val="302E408F"/>
    <w:rsid w:val="305B08AE"/>
    <w:rsid w:val="311E35F7"/>
    <w:rsid w:val="317653A0"/>
    <w:rsid w:val="319E4DCD"/>
    <w:rsid w:val="321B46AE"/>
    <w:rsid w:val="325364F4"/>
    <w:rsid w:val="32726F7F"/>
    <w:rsid w:val="32AB5FB2"/>
    <w:rsid w:val="331C6D2E"/>
    <w:rsid w:val="33406F8F"/>
    <w:rsid w:val="33791178"/>
    <w:rsid w:val="34353530"/>
    <w:rsid w:val="34A01349"/>
    <w:rsid w:val="34C92CF5"/>
    <w:rsid w:val="35114908"/>
    <w:rsid w:val="35855EE2"/>
    <w:rsid w:val="35876C7B"/>
    <w:rsid w:val="35B73DF2"/>
    <w:rsid w:val="35F87200"/>
    <w:rsid w:val="36461344"/>
    <w:rsid w:val="36610454"/>
    <w:rsid w:val="366E242B"/>
    <w:rsid w:val="36CD7B82"/>
    <w:rsid w:val="36E77384"/>
    <w:rsid w:val="37C14FF5"/>
    <w:rsid w:val="37CD0FC5"/>
    <w:rsid w:val="386C654B"/>
    <w:rsid w:val="3879305C"/>
    <w:rsid w:val="38803EFA"/>
    <w:rsid w:val="38FB2A48"/>
    <w:rsid w:val="39023C69"/>
    <w:rsid w:val="39A45CF9"/>
    <w:rsid w:val="39CF5808"/>
    <w:rsid w:val="39E9575A"/>
    <w:rsid w:val="39F55F67"/>
    <w:rsid w:val="3A9C574C"/>
    <w:rsid w:val="3AC93A8E"/>
    <w:rsid w:val="3B2F10D5"/>
    <w:rsid w:val="3CB17E87"/>
    <w:rsid w:val="3CC53C91"/>
    <w:rsid w:val="3CF90D0A"/>
    <w:rsid w:val="3D150D62"/>
    <w:rsid w:val="3D3D6D72"/>
    <w:rsid w:val="3E724822"/>
    <w:rsid w:val="3F675C12"/>
    <w:rsid w:val="3F793DCF"/>
    <w:rsid w:val="3F9518A8"/>
    <w:rsid w:val="3FC45529"/>
    <w:rsid w:val="3FCC4A88"/>
    <w:rsid w:val="400019AE"/>
    <w:rsid w:val="403C183D"/>
    <w:rsid w:val="40912A74"/>
    <w:rsid w:val="40AE3B2E"/>
    <w:rsid w:val="40B80747"/>
    <w:rsid w:val="41202420"/>
    <w:rsid w:val="41DD13BD"/>
    <w:rsid w:val="41DE7D7B"/>
    <w:rsid w:val="41E85FD9"/>
    <w:rsid w:val="4201421A"/>
    <w:rsid w:val="4207580B"/>
    <w:rsid w:val="43294F26"/>
    <w:rsid w:val="43AA155C"/>
    <w:rsid w:val="43FF4236"/>
    <w:rsid w:val="4440608F"/>
    <w:rsid w:val="4459476D"/>
    <w:rsid w:val="44694C3C"/>
    <w:rsid w:val="44783379"/>
    <w:rsid w:val="455245A0"/>
    <w:rsid w:val="45E33AE7"/>
    <w:rsid w:val="45EC7588"/>
    <w:rsid w:val="4629258A"/>
    <w:rsid w:val="467E0A66"/>
    <w:rsid w:val="47796E92"/>
    <w:rsid w:val="48413E13"/>
    <w:rsid w:val="48785D2A"/>
    <w:rsid w:val="48A2421D"/>
    <w:rsid w:val="48DF5182"/>
    <w:rsid w:val="4913725C"/>
    <w:rsid w:val="4974073E"/>
    <w:rsid w:val="49F23236"/>
    <w:rsid w:val="4A06662F"/>
    <w:rsid w:val="4A382037"/>
    <w:rsid w:val="4A426F31"/>
    <w:rsid w:val="4A952062"/>
    <w:rsid w:val="4AA11D57"/>
    <w:rsid w:val="4ACE3143"/>
    <w:rsid w:val="4AD51F57"/>
    <w:rsid w:val="4B550B8D"/>
    <w:rsid w:val="4B7C79DE"/>
    <w:rsid w:val="4B9366F7"/>
    <w:rsid w:val="4BEE7FFE"/>
    <w:rsid w:val="4C115F9A"/>
    <w:rsid w:val="4C4E2FA9"/>
    <w:rsid w:val="4C536D06"/>
    <w:rsid w:val="4C911167"/>
    <w:rsid w:val="4CFD5848"/>
    <w:rsid w:val="4DC14C39"/>
    <w:rsid w:val="4DC81BF5"/>
    <w:rsid w:val="4DD24E03"/>
    <w:rsid w:val="4DE4224C"/>
    <w:rsid w:val="4E333D2D"/>
    <w:rsid w:val="4E8C6F01"/>
    <w:rsid w:val="4F392593"/>
    <w:rsid w:val="4F7F4134"/>
    <w:rsid w:val="4F8C4042"/>
    <w:rsid w:val="4FEB2EBC"/>
    <w:rsid w:val="501B3E6E"/>
    <w:rsid w:val="504C7657"/>
    <w:rsid w:val="506C39F6"/>
    <w:rsid w:val="507E0EE7"/>
    <w:rsid w:val="50E16038"/>
    <w:rsid w:val="50FF3EC2"/>
    <w:rsid w:val="515E50B1"/>
    <w:rsid w:val="51696FD9"/>
    <w:rsid w:val="51723FD8"/>
    <w:rsid w:val="51A52570"/>
    <w:rsid w:val="51B718D4"/>
    <w:rsid w:val="51C615D4"/>
    <w:rsid w:val="51F512B7"/>
    <w:rsid w:val="521832E8"/>
    <w:rsid w:val="5247445F"/>
    <w:rsid w:val="524C6D57"/>
    <w:rsid w:val="52531CFD"/>
    <w:rsid w:val="525B4BAA"/>
    <w:rsid w:val="53B32928"/>
    <w:rsid w:val="53B93DF1"/>
    <w:rsid w:val="53C87C33"/>
    <w:rsid w:val="53D578AD"/>
    <w:rsid w:val="54032A0E"/>
    <w:rsid w:val="541A4865"/>
    <w:rsid w:val="54513C93"/>
    <w:rsid w:val="54C70336"/>
    <w:rsid w:val="54CB7068"/>
    <w:rsid w:val="55536145"/>
    <w:rsid w:val="55E233A5"/>
    <w:rsid w:val="56660BBE"/>
    <w:rsid w:val="570F041F"/>
    <w:rsid w:val="57122BC6"/>
    <w:rsid w:val="57BF6349"/>
    <w:rsid w:val="57BF6773"/>
    <w:rsid w:val="57DF564D"/>
    <w:rsid w:val="57E84943"/>
    <w:rsid w:val="58094E28"/>
    <w:rsid w:val="589A74E1"/>
    <w:rsid w:val="59062353"/>
    <w:rsid w:val="59444261"/>
    <w:rsid w:val="597035E0"/>
    <w:rsid w:val="597C3202"/>
    <w:rsid w:val="5992239D"/>
    <w:rsid w:val="59A81B8C"/>
    <w:rsid w:val="59C13F95"/>
    <w:rsid w:val="5AEA15BF"/>
    <w:rsid w:val="5B0B382B"/>
    <w:rsid w:val="5B3F2AA9"/>
    <w:rsid w:val="5B676F6A"/>
    <w:rsid w:val="5B9962D9"/>
    <w:rsid w:val="5BA6664A"/>
    <w:rsid w:val="5C931A11"/>
    <w:rsid w:val="5CB907A6"/>
    <w:rsid w:val="5D370060"/>
    <w:rsid w:val="5D45177C"/>
    <w:rsid w:val="5D605FFE"/>
    <w:rsid w:val="5D854219"/>
    <w:rsid w:val="5DDB337E"/>
    <w:rsid w:val="5E4E1B7F"/>
    <w:rsid w:val="5EF67770"/>
    <w:rsid w:val="5F057E2F"/>
    <w:rsid w:val="60327E35"/>
    <w:rsid w:val="603D4476"/>
    <w:rsid w:val="60570E79"/>
    <w:rsid w:val="608A67A5"/>
    <w:rsid w:val="60D034AC"/>
    <w:rsid w:val="60DB6381"/>
    <w:rsid w:val="60E3339A"/>
    <w:rsid w:val="61DD7F16"/>
    <w:rsid w:val="62F60C07"/>
    <w:rsid w:val="63396FA4"/>
    <w:rsid w:val="636410CD"/>
    <w:rsid w:val="63EE1DBF"/>
    <w:rsid w:val="645A325F"/>
    <w:rsid w:val="64A50C6B"/>
    <w:rsid w:val="65A367EA"/>
    <w:rsid w:val="65E3093D"/>
    <w:rsid w:val="6683604C"/>
    <w:rsid w:val="66BA7D2B"/>
    <w:rsid w:val="6701060C"/>
    <w:rsid w:val="67342332"/>
    <w:rsid w:val="676A7618"/>
    <w:rsid w:val="67FA69BE"/>
    <w:rsid w:val="686718F9"/>
    <w:rsid w:val="6917037B"/>
    <w:rsid w:val="69B04B38"/>
    <w:rsid w:val="69C62AA6"/>
    <w:rsid w:val="6A4A457C"/>
    <w:rsid w:val="6A6665C5"/>
    <w:rsid w:val="6A7968D8"/>
    <w:rsid w:val="6A94006A"/>
    <w:rsid w:val="6A97700C"/>
    <w:rsid w:val="6B07306F"/>
    <w:rsid w:val="6B597FE9"/>
    <w:rsid w:val="6BAD2A66"/>
    <w:rsid w:val="6BD10FCE"/>
    <w:rsid w:val="6BE9704C"/>
    <w:rsid w:val="6D602485"/>
    <w:rsid w:val="6D9E2272"/>
    <w:rsid w:val="6E001C26"/>
    <w:rsid w:val="6E2E70A0"/>
    <w:rsid w:val="6E6A60DD"/>
    <w:rsid w:val="6F2F6045"/>
    <w:rsid w:val="6F9F4AFB"/>
    <w:rsid w:val="6FFE4F11"/>
    <w:rsid w:val="702752D3"/>
    <w:rsid w:val="70430B83"/>
    <w:rsid w:val="71136FA4"/>
    <w:rsid w:val="713C1A55"/>
    <w:rsid w:val="71616117"/>
    <w:rsid w:val="7186296C"/>
    <w:rsid w:val="71C805F9"/>
    <w:rsid w:val="721C76AF"/>
    <w:rsid w:val="72890A9D"/>
    <w:rsid w:val="736555A9"/>
    <w:rsid w:val="737050E8"/>
    <w:rsid w:val="737E3665"/>
    <w:rsid w:val="73B36331"/>
    <w:rsid w:val="73B75B81"/>
    <w:rsid w:val="74193BA0"/>
    <w:rsid w:val="743D4508"/>
    <w:rsid w:val="74695978"/>
    <w:rsid w:val="74BC3EAA"/>
    <w:rsid w:val="74DF157E"/>
    <w:rsid w:val="752B13C6"/>
    <w:rsid w:val="75790A9E"/>
    <w:rsid w:val="761F2540"/>
    <w:rsid w:val="774F2821"/>
    <w:rsid w:val="77D54E1A"/>
    <w:rsid w:val="788F28F0"/>
    <w:rsid w:val="78C90F91"/>
    <w:rsid w:val="78EC3D60"/>
    <w:rsid w:val="797C2A49"/>
    <w:rsid w:val="79BB49F8"/>
    <w:rsid w:val="7A380039"/>
    <w:rsid w:val="7A407FC1"/>
    <w:rsid w:val="7A505C67"/>
    <w:rsid w:val="7A8E3C63"/>
    <w:rsid w:val="7A8E782A"/>
    <w:rsid w:val="7A9766DF"/>
    <w:rsid w:val="7AEC43FA"/>
    <w:rsid w:val="7AF16FDB"/>
    <w:rsid w:val="7B4F51EC"/>
    <w:rsid w:val="7BBE7B82"/>
    <w:rsid w:val="7C7D02BA"/>
    <w:rsid w:val="7CFE26AB"/>
    <w:rsid w:val="7D285B1C"/>
    <w:rsid w:val="7D342BBA"/>
    <w:rsid w:val="7D425704"/>
    <w:rsid w:val="7E3873D0"/>
    <w:rsid w:val="7E6D6785"/>
    <w:rsid w:val="7EE65066"/>
    <w:rsid w:val="7F0C4AD0"/>
    <w:rsid w:val="7F5901A5"/>
    <w:rsid w:val="7FF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555555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qFormat/>
    <w:uiPriority w:val="0"/>
    <w:rPr>
      <w:color w:val="333333"/>
      <w:sz w:val="24"/>
      <w:szCs w:val="24"/>
      <w:u w:val="none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treetitle"/>
    <w:basedOn w:val="9"/>
    <w:qFormat/>
    <w:uiPriority w:val="0"/>
    <w:rPr>
      <w:rFonts w:hint="default" w:ascii="Arial" w:hAnsi="Arial" w:cs="Arial"/>
    </w:rPr>
  </w:style>
  <w:style w:type="character" w:customStyle="1" w:styleId="17">
    <w:name w:val="disab"/>
    <w:basedOn w:val="9"/>
    <w:qFormat/>
    <w:uiPriority w:val="0"/>
    <w:rPr>
      <w:bdr w:val="single" w:color="E4E4E4" w:sz="4" w:space="0"/>
      <w:shd w:val="clear" w:fill="CCCCCC"/>
    </w:rPr>
  </w:style>
  <w:style w:type="character" w:customStyle="1" w:styleId="18">
    <w:name w:val="icon2"/>
    <w:basedOn w:val="9"/>
    <w:qFormat/>
    <w:uiPriority w:val="0"/>
  </w:style>
  <w:style w:type="character" w:customStyle="1" w:styleId="19">
    <w:name w:val="icon21"/>
    <w:basedOn w:val="9"/>
    <w:qFormat/>
    <w:uiPriority w:val="0"/>
  </w:style>
  <w:style w:type="character" w:customStyle="1" w:styleId="20">
    <w:name w:val="icon22"/>
    <w:basedOn w:val="9"/>
    <w:qFormat/>
    <w:uiPriority w:val="0"/>
  </w:style>
  <w:style w:type="character" w:customStyle="1" w:styleId="21">
    <w:name w:val="icon3"/>
    <w:basedOn w:val="9"/>
    <w:qFormat/>
    <w:uiPriority w:val="0"/>
  </w:style>
  <w:style w:type="character" w:customStyle="1" w:styleId="22">
    <w:name w:val="icon31"/>
    <w:basedOn w:val="9"/>
    <w:qFormat/>
    <w:uiPriority w:val="0"/>
  </w:style>
  <w:style w:type="character" w:customStyle="1" w:styleId="23">
    <w:name w:val="icon32"/>
    <w:basedOn w:val="9"/>
    <w:qFormat/>
    <w:uiPriority w:val="0"/>
  </w:style>
  <w:style w:type="character" w:customStyle="1" w:styleId="24">
    <w:name w:val="icon"/>
    <w:basedOn w:val="9"/>
    <w:qFormat/>
    <w:uiPriority w:val="0"/>
  </w:style>
  <w:style w:type="character" w:customStyle="1" w:styleId="25">
    <w:name w:val="icon1"/>
    <w:basedOn w:val="9"/>
    <w:qFormat/>
    <w:uiPriority w:val="0"/>
  </w:style>
  <w:style w:type="character" w:customStyle="1" w:styleId="26">
    <w:name w:val="icon4"/>
    <w:basedOn w:val="9"/>
    <w:qFormat/>
    <w:uiPriority w:val="0"/>
  </w:style>
  <w:style w:type="character" w:customStyle="1" w:styleId="27">
    <w:name w:val="icon11"/>
    <w:basedOn w:val="9"/>
    <w:qFormat/>
    <w:uiPriority w:val="0"/>
  </w:style>
  <w:style w:type="character" w:customStyle="1" w:styleId="28">
    <w:name w:val="icon12"/>
    <w:basedOn w:val="9"/>
    <w:qFormat/>
    <w:uiPriority w:val="0"/>
  </w:style>
  <w:style w:type="character" w:customStyle="1" w:styleId="29">
    <w:name w:val="icon13"/>
    <w:basedOn w:val="9"/>
    <w:qFormat/>
    <w:uiPriority w:val="0"/>
  </w:style>
  <w:style w:type="character" w:customStyle="1" w:styleId="30">
    <w:name w:val="icon41"/>
    <w:basedOn w:val="9"/>
    <w:qFormat/>
    <w:uiPriority w:val="0"/>
  </w:style>
  <w:style w:type="character" w:customStyle="1" w:styleId="31">
    <w:name w:val="icon42"/>
    <w:basedOn w:val="9"/>
    <w:qFormat/>
    <w:uiPriority w:val="0"/>
  </w:style>
  <w:style w:type="character" w:customStyle="1" w:styleId="32">
    <w:name w:val="icon43"/>
    <w:basedOn w:val="9"/>
    <w:qFormat/>
    <w:uiPriority w:val="0"/>
  </w:style>
  <w:style w:type="character" w:customStyle="1" w:styleId="33">
    <w:name w:val="current"/>
    <w:basedOn w:val="9"/>
    <w:qFormat/>
    <w:uiPriority w:val="0"/>
    <w:rPr>
      <w:color w:val="FFFFFF"/>
      <w:u w:val="none"/>
      <w:bdr w:val="single" w:color="E00203" w:sz="4" w:space="0"/>
      <w:shd w:val="clear" w:fill="E00203"/>
    </w:rPr>
  </w:style>
  <w:style w:type="character" w:customStyle="1" w:styleId="34">
    <w:name w:val="disabled"/>
    <w:basedOn w:val="9"/>
    <w:qFormat/>
    <w:uiPriority w:val="0"/>
    <w:rPr>
      <w:bdr w:val="single" w:color="E4E4E4" w:sz="4" w:space="0"/>
      <w:shd w:val="clear" w:fill="CCCCCC"/>
    </w:rPr>
  </w:style>
  <w:style w:type="character" w:customStyle="1" w:styleId="35">
    <w:name w:val="go"/>
    <w:basedOn w:val="9"/>
    <w:qFormat/>
    <w:uiPriority w:val="0"/>
    <w:rPr>
      <w:shd w:val="clear" w:fill="E2E2E2"/>
    </w:rPr>
  </w:style>
  <w:style w:type="character" w:customStyle="1" w:styleId="36">
    <w:name w:val="hover15"/>
    <w:basedOn w:val="9"/>
    <w:qFormat/>
    <w:uiPriority w:val="0"/>
    <w:rPr>
      <w:sz w:val="16"/>
      <w:szCs w:val="16"/>
    </w:rPr>
  </w:style>
  <w:style w:type="character" w:customStyle="1" w:styleId="37">
    <w:name w:val="hover16"/>
    <w:basedOn w:val="9"/>
    <w:qFormat/>
    <w:uiPriority w:val="0"/>
    <w:rPr>
      <w:color w:val="000000"/>
    </w:rPr>
  </w:style>
  <w:style w:type="character" w:customStyle="1" w:styleId="38">
    <w:name w:val="icon33"/>
    <w:basedOn w:val="9"/>
    <w:qFormat/>
    <w:uiPriority w:val="0"/>
  </w:style>
  <w:style w:type="character" w:customStyle="1" w:styleId="39">
    <w:name w:val="hover17"/>
    <w:basedOn w:val="9"/>
    <w:qFormat/>
    <w:uiPriority w:val="0"/>
    <w:rPr>
      <w:sz w:val="16"/>
      <w:szCs w:val="16"/>
    </w:rPr>
  </w:style>
  <w:style w:type="character" w:customStyle="1" w:styleId="40">
    <w:name w:val="icon23"/>
    <w:basedOn w:val="9"/>
    <w:qFormat/>
    <w:uiPriority w:val="0"/>
  </w:style>
  <w:style w:type="character" w:customStyle="1" w:styleId="41">
    <w:name w:val="icon5"/>
    <w:basedOn w:val="9"/>
    <w:qFormat/>
    <w:uiPriority w:val="0"/>
  </w:style>
  <w:style w:type="character" w:customStyle="1" w:styleId="42">
    <w:name w:val="icon6"/>
    <w:basedOn w:val="9"/>
    <w:qFormat/>
    <w:uiPriority w:val="0"/>
  </w:style>
  <w:style w:type="character" w:customStyle="1" w:styleId="43">
    <w:name w:val="hover10"/>
    <w:basedOn w:val="9"/>
    <w:qFormat/>
    <w:uiPriority w:val="0"/>
    <w:rPr>
      <w:color w:val="000000"/>
    </w:rPr>
  </w:style>
  <w:style w:type="character" w:customStyle="1" w:styleId="44">
    <w:name w:val="hover11"/>
    <w:basedOn w:val="9"/>
    <w:qFormat/>
    <w:uiPriority w:val="0"/>
    <w:rPr>
      <w:sz w:val="16"/>
      <w:szCs w:val="16"/>
    </w:rPr>
  </w:style>
  <w:style w:type="character" w:customStyle="1" w:styleId="45">
    <w:name w:val="on"/>
    <w:basedOn w:val="9"/>
    <w:qFormat/>
    <w:uiPriority w:val="0"/>
    <w:rPr>
      <w:b/>
      <w:color w:val="076FF4"/>
      <w:shd w:val="clear" w:fill="F2F2F2"/>
    </w:rPr>
  </w:style>
  <w:style w:type="character" w:customStyle="1" w:styleId="46">
    <w:name w:val="prevstop1"/>
    <w:basedOn w:val="9"/>
    <w:qFormat/>
    <w:uiPriority w:val="0"/>
    <w:rPr>
      <w:color w:val="ACACAC"/>
      <w:shd w:val="clear" w:fill="F2F2F2"/>
    </w:rPr>
  </w:style>
  <w:style w:type="character" w:customStyle="1" w:styleId="47">
    <w:name w:val="sl"/>
    <w:basedOn w:val="9"/>
    <w:qFormat/>
    <w:uiPriority w:val="0"/>
    <w:rPr>
      <w:sz w:val="16"/>
      <w:szCs w:val="16"/>
    </w:rPr>
  </w:style>
  <w:style w:type="character" w:customStyle="1" w:styleId="48">
    <w:name w:val="hover8"/>
    <w:basedOn w:val="9"/>
    <w:qFormat/>
    <w:uiPriority w:val="0"/>
    <w:rPr>
      <w:color w:val="076FF4"/>
      <w:bdr w:val="single" w:color="076FF4" w:sz="4" w:space="0"/>
    </w:rPr>
  </w:style>
  <w:style w:type="character" w:customStyle="1" w:styleId="49">
    <w:name w:val="icon7"/>
    <w:basedOn w:val="9"/>
    <w:qFormat/>
    <w:uiPriority w:val="0"/>
  </w:style>
  <w:style w:type="character" w:customStyle="1" w:styleId="50">
    <w:name w:val="icon8"/>
    <w:basedOn w:val="9"/>
    <w:qFormat/>
    <w:uiPriority w:val="0"/>
  </w:style>
  <w:style w:type="character" w:customStyle="1" w:styleId="51">
    <w:name w:val="nextstop1"/>
    <w:basedOn w:val="9"/>
    <w:qFormat/>
    <w:uiPriority w:val="0"/>
    <w:rPr>
      <w:color w:val="ACACAC"/>
      <w:shd w:val="clear" w:fill="F2F2F2"/>
    </w:rPr>
  </w:style>
  <w:style w:type="character" w:customStyle="1" w:styleId="52">
    <w:name w:val="line2"/>
    <w:basedOn w:val="9"/>
    <w:qFormat/>
    <w:uiPriority w:val="0"/>
  </w:style>
  <w:style w:type="character" w:customStyle="1" w:styleId="53">
    <w:name w:val="line3"/>
    <w:basedOn w:val="9"/>
    <w:qFormat/>
    <w:uiPriority w:val="0"/>
  </w:style>
  <w:style w:type="character" w:customStyle="1" w:styleId="54">
    <w:name w:val="fy_go2"/>
    <w:basedOn w:val="9"/>
    <w:qFormat/>
    <w:uiPriority w:val="0"/>
    <w:rPr>
      <w:color w:val="FFFFFF"/>
      <w:sz w:val="16"/>
      <w:szCs w:val="16"/>
      <w:shd w:val="clear" w:fill="076FF4"/>
    </w:rPr>
  </w:style>
  <w:style w:type="character" w:customStyle="1" w:styleId="55">
    <w:name w:val="prevstop"/>
    <w:basedOn w:val="9"/>
    <w:qFormat/>
    <w:uiPriority w:val="0"/>
    <w:rPr>
      <w:color w:val="ACACAC"/>
      <w:shd w:val="clear" w:fill="F2F2F2"/>
    </w:rPr>
  </w:style>
  <w:style w:type="character" w:customStyle="1" w:styleId="56">
    <w:name w:val="on1"/>
    <w:basedOn w:val="9"/>
    <w:qFormat/>
    <w:uiPriority w:val="0"/>
    <w:rPr>
      <w:b/>
      <w:color w:val="076FF4"/>
      <w:shd w:val="clear" w:fill="F2F2F2"/>
    </w:rPr>
  </w:style>
  <w:style w:type="character" w:customStyle="1" w:styleId="57">
    <w:name w:val="on2"/>
    <w:basedOn w:val="9"/>
    <w:qFormat/>
    <w:uiPriority w:val="0"/>
    <w:rPr>
      <w:color w:val="076FF4"/>
      <w:bdr w:val="single" w:color="076FF4" w:sz="4" w:space="0"/>
    </w:rPr>
  </w:style>
  <w:style w:type="character" w:customStyle="1" w:styleId="58">
    <w:name w:val="on3"/>
    <w:basedOn w:val="9"/>
    <w:qFormat/>
    <w:uiPriority w:val="0"/>
    <w:rPr>
      <w:color w:val="076FF4"/>
      <w:bdr w:val="single" w:color="076FF4" w:sz="4" w:space="0"/>
    </w:rPr>
  </w:style>
  <w:style w:type="character" w:customStyle="1" w:styleId="59">
    <w:name w:val="on4"/>
    <w:basedOn w:val="9"/>
    <w:qFormat/>
    <w:uiPriority w:val="0"/>
    <w:rPr>
      <w:b/>
      <w:color w:val="076FF4"/>
      <w:shd w:val="clear" w:fill="F2F2F2"/>
    </w:rPr>
  </w:style>
  <w:style w:type="character" w:customStyle="1" w:styleId="60">
    <w:name w:val="nextstop"/>
    <w:basedOn w:val="9"/>
    <w:qFormat/>
    <w:uiPriority w:val="0"/>
    <w:rPr>
      <w:color w:val="ACACAC"/>
      <w:shd w:val="clear" w:fill="F2F2F2"/>
    </w:rPr>
  </w:style>
  <w:style w:type="character" w:customStyle="1" w:styleId="61">
    <w:name w:val="line"/>
    <w:basedOn w:val="9"/>
    <w:qFormat/>
    <w:uiPriority w:val="0"/>
  </w:style>
  <w:style w:type="character" w:customStyle="1" w:styleId="62">
    <w:name w:val="line1"/>
    <w:basedOn w:val="9"/>
    <w:qFormat/>
    <w:uiPriority w:val="0"/>
  </w:style>
  <w:style w:type="character" w:customStyle="1" w:styleId="63">
    <w:name w:val="hover7"/>
    <w:basedOn w:val="9"/>
    <w:qFormat/>
    <w:uiPriority w:val="0"/>
    <w:rPr>
      <w:color w:val="076FF4"/>
      <w:bdr w:val="single" w:color="076FF4" w:sz="4" w:space="0"/>
    </w:rPr>
  </w:style>
  <w:style w:type="character" w:customStyle="1" w:styleId="64">
    <w:name w:val="nth-child(2)"/>
    <w:basedOn w:val="9"/>
    <w:qFormat/>
    <w:uiPriority w:val="0"/>
  </w:style>
  <w:style w:type="character" w:customStyle="1" w:styleId="65">
    <w:name w:val="first-child"/>
    <w:basedOn w:val="9"/>
    <w:qFormat/>
    <w:uiPriority w:val="0"/>
  </w:style>
  <w:style w:type="character" w:customStyle="1" w:styleId="66">
    <w:name w:val="last-child"/>
    <w:basedOn w:val="9"/>
    <w:qFormat/>
    <w:uiPriority w:val="0"/>
  </w:style>
  <w:style w:type="character" w:customStyle="1" w:styleId="67">
    <w:name w:val="last-child1"/>
    <w:basedOn w:val="9"/>
    <w:qFormat/>
    <w:uiPriority w:val="0"/>
  </w:style>
  <w:style w:type="character" w:customStyle="1" w:styleId="68">
    <w:name w:val="last-child2"/>
    <w:basedOn w:val="9"/>
    <w:qFormat/>
    <w:uiPriority w:val="0"/>
  </w:style>
  <w:style w:type="character" w:customStyle="1" w:styleId="69">
    <w:name w:val="last-child3"/>
    <w:basedOn w:val="9"/>
    <w:qFormat/>
    <w:uiPriority w:val="0"/>
  </w:style>
  <w:style w:type="character" w:customStyle="1" w:styleId="70">
    <w:name w:val="last-child4"/>
    <w:basedOn w:val="9"/>
    <w:qFormat/>
    <w:uiPriority w:val="0"/>
  </w:style>
  <w:style w:type="character" w:customStyle="1" w:styleId="71">
    <w:name w:val="zjz"/>
    <w:basedOn w:val="9"/>
    <w:qFormat/>
    <w:uiPriority w:val="0"/>
    <w:rPr>
      <w:color w:val="1658A0"/>
      <w:bdr w:val="single" w:color="1658A0" w:sz="4" w:space="0"/>
    </w:rPr>
  </w:style>
  <w:style w:type="character" w:customStyle="1" w:styleId="72">
    <w:name w:val="slb-rig03"/>
    <w:basedOn w:val="9"/>
    <w:qFormat/>
    <w:uiPriority w:val="0"/>
  </w:style>
  <w:style w:type="character" w:customStyle="1" w:styleId="73">
    <w:name w:val="before2"/>
    <w:basedOn w:val="9"/>
    <w:qFormat/>
    <w:uiPriority w:val="0"/>
    <w:rPr>
      <w:shd w:val="clear" w:fill="E2E2E2"/>
    </w:rPr>
  </w:style>
  <w:style w:type="character" w:customStyle="1" w:styleId="74">
    <w:name w:val="slb-rig02"/>
    <w:basedOn w:val="9"/>
    <w:qFormat/>
    <w:uiPriority w:val="0"/>
  </w:style>
  <w:style w:type="character" w:customStyle="1" w:styleId="75">
    <w:name w:val="slb-rig021"/>
    <w:basedOn w:val="9"/>
    <w:qFormat/>
    <w:uiPriority w:val="0"/>
  </w:style>
  <w:style w:type="character" w:customStyle="1" w:styleId="76">
    <w:name w:val="slb-rig01"/>
    <w:basedOn w:val="9"/>
    <w:qFormat/>
    <w:uiPriority w:val="0"/>
  </w:style>
  <w:style w:type="character" w:customStyle="1" w:styleId="77">
    <w:name w:val="slb-rig011"/>
    <w:basedOn w:val="9"/>
    <w:qFormat/>
    <w:uiPriority w:val="0"/>
  </w:style>
  <w:style w:type="character" w:customStyle="1" w:styleId="78">
    <w:name w:val="slb-rig04"/>
    <w:basedOn w:val="9"/>
    <w:qFormat/>
    <w:uiPriority w:val="0"/>
  </w:style>
  <w:style w:type="character" w:customStyle="1" w:styleId="79">
    <w:name w:val="slb-rig041"/>
    <w:basedOn w:val="9"/>
    <w:qFormat/>
    <w:uiPriority w:val="0"/>
  </w:style>
  <w:style w:type="character" w:customStyle="1" w:styleId="80">
    <w:name w:val="slb-rig06"/>
    <w:basedOn w:val="9"/>
    <w:qFormat/>
    <w:uiPriority w:val="0"/>
  </w:style>
  <w:style w:type="character" w:customStyle="1" w:styleId="81">
    <w:name w:val="slb-rig05"/>
    <w:basedOn w:val="9"/>
    <w:qFormat/>
    <w:uiPriority w:val="0"/>
  </w:style>
  <w:style w:type="character" w:customStyle="1" w:styleId="82">
    <w:name w:val="myzj"/>
    <w:basedOn w:val="9"/>
    <w:qFormat/>
    <w:uiPriority w:val="0"/>
    <w:rPr>
      <w:shd w:val="clear" w:fill="49B9B0"/>
    </w:rPr>
  </w:style>
  <w:style w:type="character" w:customStyle="1" w:styleId="83">
    <w:name w:val="tjsj"/>
    <w:basedOn w:val="9"/>
    <w:qFormat/>
    <w:uiPriority w:val="0"/>
    <w:rPr>
      <w:sz w:val="36"/>
      <w:szCs w:val="36"/>
    </w:rPr>
  </w:style>
  <w:style w:type="character" w:customStyle="1" w:styleId="84">
    <w:name w:val="tjsj1"/>
    <w:basedOn w:val="9"/>
    <w:qFormat/>
    <w:uiPriority w:val="0"/>
    <w:rPr>
      <w:b/>
      <w:bCs/>
      <w:sz w:val="28"/>
      <w:szCs w:val="28"/>
    </w:rPr>
  </w:style>
  <w:style w:type="character" w:customStyle="1" w:styleId="85">
    <w:name w:val="zs"/>
    <w:basedOn w:val="9"/>
    <w:qFormat/>
    <w:uiPriority w:val="0"/>
    <w:rPr>
      <w:color w:val="999999"/>
    </w:rPr>
  </w:style>
  <w:style w:type="character" w:customStyle="1" w:styleId="86">
    <w:name w:val="share"/>
    <w:basedOn w:val="9"/>
    <w:qFormat/>
    <w:uiPriority w:val="0"/>
  </w:style>
  <w:style w:type="character" w:customStyle="1" w:styleId="87">
    <w:name w:val="hover37"/>
    <w:basedOn w:val="9"/>
    <w:qFormat/>
    <w:uiPriority w:val="0"/>
    <w:rPr>
      <w:color w:val="FFFFFF"/>
      <w:shd w:val="clear" w:fill="296DB6"/>
    </w:rPr>
  </w:style>
  <w:style w:type="character" w:customStyle="1" w:styleId="88">
    <w:name w:val="down"/>
    <w:basedOn w:val="9"/>
    <w:qFormat/>
    <w:uiPriority w:val="0"/>
  </w:style>
  <w:style w:type="character" w:customStyle="1" w:styleId="89">
    <w:name w:val="on5"/>
    <w:basedOn w:val="9"/>
    <w:qFormat/>
    <w:uiPriority w:val="0"/>
    <w:rPr>
      <w:color w:val="1658A0"/>
      <w:bdr w:val="single" w:color="1658A0" w:sz="4" w:space="0"/>
    </w:rPr>
  </w:style>
  <w:style w:type="character" w:customStyle="1" w:styleId="90">
    <w:name w:val="sjly"/>
    <w:basedOn w:val="9"/>
    <w:qFormat/>
    <w:uiPriority w:val="0"/>
  </w:style>
  <w:style w:type="character" w:customStyle="1" w:styleId="91">
    <w:name w:val="span_notice"/>
    <w:basedOn w:val="9"/>
    <w:qFormat/>
    <w:uiPriority w:val="0"/>
  </w:style>
  <w:style w:type="character" w:customStyle="1" w:styleId="92">
    <w:name w:val="before"/>
    <w:basedOn w:val="9"/>
    <w:qFormat/>
    <w:uiPriority w:val="0"/>
    <w:rPr>
      <w:shd w:val="clear" w:fill="E2E2E2"/>
    </w:rPr>
  </w:style>
  <w:style w:type="character" w:customStyle="1" w:styleId="93">
    <w:name w:val="first-child1"/>
    <w:basedOn w:val="9"/>
    <w:qFormat/>
    <w:uiPriority w:val="0"/>
  </w:style>
  <w:style w:type="character" w:customStyle="1" w:styleId="94">
    <w:name w:val="hover45"/>
    <w:basedOn w:val="9"/>
    <w:qFormat/>
    <w:uiPriority w:val="0"/>
    <w:rPr>
      <w:color w:val="FFFFFF"/>
      <w:shd w:val="clear" w:fill="296DB6"/>
    </w:rPr>
  </w:style>
  <w:style w:type="character" w:customStyle="1" w:styleId="95">
    <w:name w:val="slb-rig031"/>
    <w:basedOn w:val="9"/>
    <w:qFormat/>
    <w:uiPriority w:val="0"/>
  </w:style>
  <w:style w:type="character" w:customStyle="1" w:styleId="96">
    <w:name w:val="fy_go10"/>
    <w:basedOn w:val="9"/>
    <w:qFormat/>
    <w:uiPriority w:val="0"/>
    <w:rPr>
      <w:color w:val="555555"/>
      <w:bdr w:val="single" w:color="D9D9D9" w:sz="4" w:space="0"/>
      <w:shd w:val="clear" w:fill="FFFFFF"/>
    </w:rPr>
  </w:style>
  <w:style w:type="character" w:customStyle="1" w:styleId="97">
    <w:name w:val="hover68"/>
    <w:basedOn w:val="9"/>
    <w:qFormat/>
    <w:uiPriority w:val="0"/>
    <w:rPr>
      <w:color w:val="FFFFFF"/>
      <w:shd w:val="clear" w:fill="296DB6"/>
    </w:rPr>
  </w:style>
  <w:style w:type="character" w:customStyle="1" w:styleId="98">
    <w:name w:val="slb-rig022"/>
    <w:basedOn w:val="9"/>
    <w:qFormat/>
    <w:uiPriority w:val="0"/>
  </w:style>
  <w:style w:type="character" w:customStyle="1" w:styleId="99">
    <w:name w:val="slb-rig023"/>
    <w:basedOn w:val="9"/>
    <w:qFormat/>
    <w:uiPriority w:val="0"/>
  </w:style>
  <w:style w:type="character" w:customStyle="1" w:styleId="100">
    <w:name w:val="last-child5"/>
    <w:basedOn w:val="9"/>
    <w:qFormat/>
    <w:uiPriority w:val="0"/>
  </w:style>
  <w:style w:type="character" w:customStyle="1" w:styleId="101">
    <w:name w:val="before11"/>
    <w:basedOn w:val="9"/>
    <w:qFormat/>
    <w:uiPriority w:val="0"/>
    <w:rPr>
      <w:shd w:val="clear" w:fill="1658A0"/>
    </w:rPr>
  </w:style>
  <w:style w:type="character" w:customStyle="1" w:styleId="102">
    <w:name w:val="before12"/>
    <w:basedOn w:val="9"/>
    <w:qFormat/>
    <w:uiPriority w:val="0"/>
    <w:rPr>
      <w:shd w:val="clear" w:fill="CC0000"/>
    </w:rPr>
  </w:style>
  <w:style w:type="character" w:customStyle="1" w:styleId="103">
    <w:name w:val="before13"/>
    <w:basedOn w:val="9"/>
    <w:qFormat/>
    <w:uiPriority w:val="0"/>
    <w:rPr>
      <w:shd w:val="clear" w:fill="1658A0"/>
    </w:rPr>
  </w:style>
  <w:style w:type="character" w:customStyle="1" w:styleId="104">
    <w:name w:val="before14"/>
    <w:basedOn w:val="9"/>
    <w:qFormat/>
    <w:uiPriority w:val="0"/>
    <w:rPr>
      <w:shd w:val="clear" w:fill="E2E2E2"/>
    </w:rPr>
  </w:style>
  <w:style w:type="character" w:customStyle="1" w:styleId="105">
    <w:name w:val="before15"/>
    <w:basedOn w:val="9"/>
    <w:qFormat/>
    <w:uiPriority w:val="0"/>
    <w:rPr>
      <w:shd w:val="clear" w:fill="CFE7FF"/>
    </w:rPr>
  </w:style>
  <w:style w:type="character" w:customStyle="1" w:styleId="106">
    <w:name w:val="before16"/>
    <w:basedOn w:val="9"/>
    <w:qFormat/>
    <w:uiPriority w:val="0"/>
    <w:rPr>
      <w:shd w:val="clear" w:fill="2A82E4"/>
    </w:rPr>
  </w:style>
  <w:style w:type="character" w:customStyle="1" w:styleId="107">
    <w:name w:val="before17"/>
    <w:basedOn w:val="9"/>
    <w:qFormat/>
    <w:uiPriority w:val="0"/>
    <w:rPr>
      <w:bdr w:val="single" w:color="DE0000" w:sz="12" w:space="0"/>
      <w:shd w:val="clear" w:fill="FFF1F1"/>
    </w:rPr>
  </w:style>
  <w:style w:type="character" w:customStyle="1" w:styleId="108">
    <w:name w:val="before18"/>
    <w:basedOn w:val="9"/>
    <w:qFormat/>
    <w:uiPriority w:val="0"/>
    <w:rPr>
      <w:vanish/>
    </w:rPr>
  </w:style>
  <w:style w:type="character" w:customStyle="1" w:styleId="109">
    <w:name w:val="before19"/>
    <w:basedOn w:val="9"/>
    <w:qFormat/>
    <w:uiPriority w:val="0"/>
    <w:rPr>
      <w:shd w:val="clear" w:fill="1658A0"/>
    </w:rPr>
  </w:style>
  <w:style w:type="character" w:customStyle="1" w:styleId="110">
    <w:name w:val="slb-rig042"/>
    <w:basedOn w:val="9"/>
    <w:qFormat/>
    <w:uiPriority w:val="0"/>
  </w:style>
  <w:style w:type="character" w:customStyle="1" w:styleId="111">
    <w:name w:val="slb-rig043"/>
    <w:basedOn w:val="9"/>
    <w:qFormat/>
    <w:uiPriority w:val="0"/>
  </w:style>
  <w:style w:type="character" w:customStyle="1" w:styleId="112">
    <w:name w:val="slb-rig051"/>
    <w:basedOn w:val="9"/>
    <w:qFormat/>
    <w:uiPriority w:val="0"/>
  </w:style>
  <w:style w:type="character" w:customStyle="1" w:styleId="113">
    <w:name w:val="date-connect"/>
    <w:basedOn w:val="9"/>
    <w:qFormat/>
    <w:uiPriority w:val="0"/>
  </w:style>
  <w:style w:type="character" w:customStyle="1" w:styleId="114">
    <w:name w:val="slb-rig032"/>
    <w:basedOn w:val="9"/>
    <w:qFormat/>
    <w:uiPriority w:val="0"/>
  </w:style>
  <w:style w:type="character" w:customStyle="1" w:styleId="115">
    <w:name w:val="slb-rig033"/>
    <w:basedOn w:val="9"/>
    <w:qFormat/>
    <w:uiPriority w:val="0"/>
  </w:style>
  <w:style w:type="character" w:customStyle="1" w:styleId="116">
    <w:name w:val="slb-rig061"/>
    <w:basedOn w:val="9"/>
    <w:qFormat/>
    <w:uiPriority w:val="0"/>
  </w:style>
  <w:style w:type="character" w:customStyle="1" w:styleId="117">
    <w:name w:val="after8"/>
    <w:basedOn w:val="9"/>
    <w:qFormat/>
    <w:uiPriority w:val="0"/>
    <w:rPr>
      <w:shd w:val="clear" w:fill="CC0000"/>
    </w:rPr>
  </w:style>
  <w:style w:type="character" w:customStyle="1" w:styleId="118">
    <w:name w:val="after9"/>
    <w:basedOn w:val="9"/>
    <w:qFormat/>
    <w:uiPriority w:val="0"/>
    <w:rPr>
      <w:shd w:val="clear" w:fill="1658A0"/>
    </w:rPr>
  </w:style>
  <w:style w:type="character" w:customStyle="1" w:styleId="119">
    <w:name w:val="after10"/>
    <w:basedOn w:val="9"/>
    <w:qFormat/>
    <w:uiPriority w:val="0"/>
    <w:rPr>
      <w:color w:val="C9C9C9"/>
    </w:rPr>
  </w:style>
  <w:style w:type="character" w:customStyle="1" w:styleId="120">
    <w:name w:val="after11"/>
    <w:basedOn w:val="9"/>
    <w:qFormat/>
    <w:uiPriority w:val="0"/>
    <w:rPr>
      <w:shd w:val="clear" w:fill="DE0000"/>
    </w:rPr>
  </w:style>
  <w:style w:type="character" w:customStyle="1" w:styleId="121">
    <w:name w:val="scroll_top"/>
    <w:basedOn w:val="9"/>
    <w:qFormat/>
    <w:uiPriority w:val="0"/>
    <w:rPr>
      <w:shd w:val="clear" w:fill="FFFFFF"/>
    </w:rPr>
  </w:style>
  <w:style w:type="character" w:customStyle="1" w:styleId="122">
    <w:name w:val="nth-child(2)2"/>
    <w:basedOn w:val="9"/>
    <w:qFormat/>
    <w:uiPriority w:val="0"/>
  </w:style>
  <w:style w:type="character" w:customStyle="1" w:styleId="123">
    <w:name w:val="prev4"/>
    <w:basedOn w:val="9"/>
    <w:qFormat/>
    <w:uiPriority w:val="0"/>
  </w:style>
  <w:style w:type="character" w:customStyle="1" w:styleId="124">
    <w:name w:val="next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2031</Words>
  <Characters>2191</Characters>
  <Lines>9</Lines>
  <Paragraphs>2</Paragraphs>
  <TotalTime>2</TotalTime>
  <ScaleCrop>false</ScaleCrop>
  <LinksUpToDate>false</LinksUpToDate>
  <CharactersWithSpaces>2199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2019-11-28T09:05:00Z</dcterms:created>
  <dc:creator>Windows 用户</dc:creator>
  <cp:lastModifiedBy>Administrator</cp:lastModifiedBy>
  <cp:lastPrinted>2024-01-22T09:18:00Z</cp:lastPrinted>
  <dcterms:modified xsi:type="dcterms:W3CDTF">2025-01-03T00:58:10Z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5F88EF8DF99D456A9E8A2C850D9A390B</vt:lpwstr>
  </property>
  <property fmtid="{D5CDD505-2E9C-101B-9397-08002B2CF9AE}" pid="4" name="KSOTemplateDocerSaveRecord">
    <vt:lpwstr>eyJoZGlkIjoiZjk5YzYwMDkyNTdhYmMxYTg4NDU1ZWNlNmYwOTJkYjkifQ==</vt:lpwstr>
  </property>
</Properties>
</file>