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28B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南安市交通运输局关于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清理</w:t>
      </w:r>
    </w:p>
    <w:p w14:paraId="03A266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无效《道路运输证》的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 w14:paraId="3A84EDB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hint="eastAsia"/>
        </w:rPr>
      </w:pPr>
    </w:p>
    <w:p w14:paraId="4AF02E7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　　</w:t>
      </w:r>
      <w:r>
        <w:rPr>
          <w:rFonts w:hint="eastAsia" w:ascii="仿宋_GB2312" w:eastAsia="仿宋_GB2312"/>
          <w:sz w:val="32"/>
          <w:szCs w:val="32"/>
        </w:rPr>
        <w:t>车号闽C8083挂等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46</w:t>
      </w:r>
      <w:r>
        <w:rPr>
          <w:rFonts w:hint="eastAsia" w:ascii="仿宋_GB2312" w:eastAsia="仿宋_GB2312"/>
          <w:sz w:val="32"/>
          <w:szCs w:val="32"/>
        </w:rPr>
        <w:t>辆货运车辆的《道路运输证》年审有效期已超过180天（见附件），我局发出通告限期办理，现已逾期仍未年审。根据《中华人民共和国道路运输条例》《道路货物运输及站场管理规定》和《福建省运政数据清理规则》等规定，现我局予以清理注销，其《道路运输证》自2025年2月27日起无效。</w:t>
      </w:r>
    </w:p>
    <w:p w14:paraId="684A91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</w:pPr>
      <w:r>
        <w:rPr>
          <w:rFonts w:hint="eastAsia" w:ascii="仿宋_GB2312" w:eastAsia="仿宋_GB2312"/>
          <w:sz w:val="32"/>
          <w:szCs w:val="32"/>
        </w:rPr>
        <w:t>特此公告！　　　　</w:t>
      </w:r>
      <w:r>
        <w:rPr>
          <w:rFonts w:hint="eastAsia"/>
        </w:rPr>
        <w:t>　　　　　　　　　　　</w:t>
      </w:r>
    </w:p>
    <w:p w14:paraId="6213ED1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textAlignment w:val="center"/>
        <w:rPr>
          <w:sz w:val="32"/>
          <w:szCs w:val="32"/>
        </w:rPr>
      </w:pPr>
    </w:p>
    <w:p w14:paraId="59B1C53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center"/>
        <w:rPr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附件：《道路运输证》年审有效期超过180天车辆明细</w:t>
      </w:r>
    </w:p>
    <w:p w14:paraId="121371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textAlignment w:val="center"/>
        <w:rPr>
          <w:sz w:val="32"/>
          <w:szCs w:val="32"/>
        </w:rPr>
      </w:pPr>
    </w:p>
    <w:p w14:paraId="0122F6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0D5AC9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283B81A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南安市交通运输局</w:t>
      </w:r>
      <w:bookmarkStart w:id="0" w:name="_GoBack"/>
      <w:bookmarkEnd w:id="0"/>
    </w:p>
    <w:p w14:paraId="74228F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　      2025年2月27日</w:t>
      </w:r>
    </w:p>
    <w:p w14:paraId="62F9F6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3A71C40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347D308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01EB2FB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58BF575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</w:pPr>
    </w:p>
    <w:p w14:paraId="76D9BDA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713A5ED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《道路运输证》年审有效期超过180天车辆明细</w:t>
      </w:r>
    </w:p>
    <w:tbl>
      <w:tblPr>
        <w:tblStyle w:val="5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417"/>
        <w:gridCol w:w="1809"/>
        <w:gridCol w:w="1735"/>
      </w:tblGrid>
      <w:tr w14:paraId="52BA1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A8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业户名称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6BF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车牌号码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E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运输证号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F7F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年审有效期</w:t>
            </w:r>
          </w:p>
        </w:tc>
      </w:tr>
      <w:tr w14:paraId="632D6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56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5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福建福祥物流有限公司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5BB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闽C8083挂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14B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350583028718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BD1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3C15A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4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1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福建泉州盛踏渣土运输有限公司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54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闽C76668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C0B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350583022033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5B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3BD8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86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D1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6B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闽CH679挂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DD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350583027208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28B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5E41D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673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D6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闽CG469挂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99E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350583027207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545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2AC7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C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C4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C88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闽CG676挂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9FC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350583026936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2A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152EB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E7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福建省泉州市驰程物流有限公司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BB1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闽CG520挂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94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350583024796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EB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10EA5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6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B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南安快捷快速递服务有限公司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闽C27236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3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350583017638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E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6E49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1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0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南安市东田宝珠建材行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A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闽CB3096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4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350583028246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DF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660C4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F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6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南安市官桥镇齐天石材经营部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F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闽C27761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A3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350583030996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A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3CE8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1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4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南安市洪濑镇雅福包装用品行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1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闽C29481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7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350583030826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C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2024-07-31</w:t>
            </w:r>
          </w:p>
        </w:tc>
      </w:tr>
      <w:tr w14:paraId="146EA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4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E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南安市柳城倪仁伍建材店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3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闽C98238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43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350583027112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2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6C707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F0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A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南安市柳城沈燕青日用品店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闽C99069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3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350583026276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7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288F03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5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83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南安市柳城魏爱华五金店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7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闽C75160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0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350583028577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9D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2024-07-31</w:t>
            </w:r>
          </w:p>
        </w:tc>
      </w:tr>
      <w:tr w14:paraId="3FAE8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E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737C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南安市柳城余滔道路运输服务部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F83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闽C78120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D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350583028112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5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2024-07-31</w:t>
            </w:r>
          </w:p>
        </w:tc>
      </w:tr>
      <w:tr w14:paraId="6CFFA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89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5F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南安市省新程志兵石材店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C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闽C99696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37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350583027163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B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51D52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8C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C0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南安市省新程志兵石材店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0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闽CA7381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350583027164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22978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C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BC9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南安市省新有文运输服务部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6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闽CA6203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8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350583027802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8B4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2024-07-31</w:t>
            </w:r>
          </w:p>
        </w:tc>
      </w:tr>
      <w:tr w14:paraId="22E5A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3C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906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南安市省新樟铺运输服务部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闽C53367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3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350583027309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2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67DDC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5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12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南安市英都赖秋蝉建材商店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5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闽C18379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8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350583027473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9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2024-07-31</w:t>
            </w:r>
          </w:p>
        </w:tc>
      </w:tr>
      <w:tr w14:paraId="1842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3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D62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泉州典泰运输有限公司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闽C74216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0C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350583022013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6575F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4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21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6D2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泉州红运驰都物流科技有限公司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34E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闽CB0222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565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350583028359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380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756A6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37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22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EC0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泉州慕轩物流有限公司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FD1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闽C36047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0D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350583020073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474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682DA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D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23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8E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泉州市泛亚运输服务有限公司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D1A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闽C51995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8E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350583017193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BA7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2024-07-31</w:t>
            </w:r>
          </w:p>
        </w:tc>
      </w:tr>
      <w:tr w14:paraId="6503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D3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24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884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泉州市泛亚运输服务有限公司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E27C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闽C98623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49D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350583025125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416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7505A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5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25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8D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泉州市泛亚运输服务有限公司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99E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闽C98203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05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350583025132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708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2024-08-31</w:t>
            </w:r>
          </w:p>
        </w:tc>
      </w:tr>
      <w:tr w14:paraId="3CD6B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D3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26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92F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泉州悦泰机械设备租赁有限公司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7A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闽C02684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7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350583029449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BD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5BEC3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27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72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泉州长河物流有限公司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FF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闽C87901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350583017043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EB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3E5A8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69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28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8FD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王宝川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A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闽C19571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C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350583021114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88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1113C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4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29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E30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韦良风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闽C82401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B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350583014803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E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6FA6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D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7E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吴友春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C47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闽C19484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88B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350583013191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17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0311C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A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31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84D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向云礼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673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闽C29572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1E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350583006055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38A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2024-07-17</w:t>
            </w:r>
          </w:p>
        </w:tc>
      </w:tr>
      <w:tr w14:paraId="1BF42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FB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033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徐连福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B93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闽C56652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9A9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350583014697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01E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7888B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16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33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94A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杨丽清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C78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闽C74709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15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350583021917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AF9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3A89E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47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34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2A13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杨培峰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28D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闽C53873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85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350583019890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BD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287BB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4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F7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姚金水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9E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闽C87835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753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350583017049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B9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55A1D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1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36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CD4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张杜杜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A6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闽C81104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D47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350583014828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A3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66234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37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22B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张付芳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AA3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闽C55011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17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350583012547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BB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79A9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D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DB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卓进成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F4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闽C68301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AF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350583022782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D46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2F9AE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97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39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B6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黄金炼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96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闽C34396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4A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350583030503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B15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2220A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C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847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戴志福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018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闽C29244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B9C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350583014814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1C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0EB58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0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41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F6B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傅丹凤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2BC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闽C17544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37F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350583017386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CD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380E4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A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42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F9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洪炳强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7C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闽C19090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F56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350583012169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E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2AB7E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8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43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768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黄朝阳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E8C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闽C77175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D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350583022059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A05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32272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8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44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D51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黄文普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EA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闽C55485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19F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350583013113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79A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2024-08-31</w:t>
            </w:r>
          </w:p>
        </w:tc>
      </w:tr>
      <w:tr w14:paraId="421A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3C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黄文远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CEF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闽C56587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C5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350583014616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FBB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  <w:tr w14:paraId="19F7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0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rFonts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</w:t>
            </w:r>
          </w:p>
        </w:tc>
        <w:tc>
          <w:tcPr>
            <w:tcW w:w="3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AC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林远龙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509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闽C52121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B69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350583017252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78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2024-07-31</w:t>
            </w:r>
          </w:p>
        </w:tc>
      </w:tr>
    </w:tbl>
    <w:p w14:paraId="205E2318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center"/>
        <w:rPr>
          <w:sz w:val="21"/>
          <w:szCs w:val="21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I0YTQ3YjdmNTAxOGMwNzJlN2ZkMTc0ODBjMGVjM2IifQ=="/>
  </w:docVars>
  <w:rsids>
    <w:rsidRoot w:val="571C31EC"/>
    <w:rsid w:val="00063C7F"/>
    <w:rsid w:val="00113BA0"/>
    <w:rsid w:val="0013134A"/>
    <w:rsid w:val="00165E11"/>
    <w:rsid w:val="001A1729"/>
    <w:rsid w:val="001A72DB"/>
    <w:rsid w:val="001B4EAB"/>
    <w:rsid w:val="001C1F06"/>
    <w:rsid w:val="001E4849"/>
    <w:rsid w:val="001E4C31"/>
    <w:rsid w:val="00250D1D"/>
    <w:rsid w:val="00284917"/>
    <w:rsid w:val="00290E37"/>
    <w:rsid w:val="002E735F"/>
    <w:rsid w:val="00301BAD"/>
    <w:rsid w:val="0031574B"/>
    <w:rsid w:val="0033143B"/>
    <w:rsid w:val="00373DB3"/>
    <w:rsid w:val="003D11DD"/>
    <w:rsid w:val="004019ED"/>
    <w:rsid w:val="00407ACB"/>
    <w:rsid w:val="004452C1"/>
    <w:rsid w:val="00461DB7"/>
    <w:rsid w:val="004D3A67"/>
    <w:rsid w:val="005205E0"/>
    <w:rsid w:val="00530E47"/>
    <w:rsid w:val="005742A2"/>
    <w:rsid w:val="00585847"/>
    <w:rsid w:val="005C7330"/>
    <w:rsid w:val="005D23C5"/>
    <w:rsid w:val="00604D99"/>
    <w:rsid w:val="00681BC1"/>
    <w:rsid w:val="00683560"/>
    <w:rsid w:val="0068364A"/>
    <w:rsid w:val="00690862"/>
    <w:rsid w:val="006A7E27"/>
    <w:rsid w:val="006D6848"/>
    <w:rsid w:val="00715554"/>
    <w:rsid w:val="00733195"/>
    <w:rsid w:val="007428E8"/>
    <w:rsid w:val="00781E49"/>
    <w:rsid w:val="0078788C"/>
    <w:rsid w:val="007908E9"/>
    <w:rsid w:val="007D7026"/>
    <w:rsid w:val="007D7166"/>
    <w:rsid w:val="007E7BC0"/>
    <w:rsid w:val="007F495F"/>
    <w:rsid w:val="007F541A"/>
    <w:rsid w:val="0081617D"/>
    <w:rsid w:val="00833D27"/>
    <w:rsid w:val="008C5241"/>
    <w:rsid w:val="008C779A"/>
    <w:rsid w:val="0091363C"/>
    <w:rsid w:val="00914DAE"/>
    <w:rsid w:val="00921ACF"/>
    <w:rsid w:val="00934E31"/>
    <w:rsid w:val="00981353"/>
    <w:rsid w:val="00993ED1"/>
    <w:rsid w:val="009D46B4"/>
    <w:rsid w:val="00A06B48"/>
    <w:rsid w:val="00A310D4"/>
    <w:rsid w:val="00A622E5"/>
    <w:rsid w:val="00A84D37"/>
    <w:rsid w:val="00AB164F"/>
    <w:rsid w:val="00AD3FC4"/>
    <w:rsid w:val="00B20F85"/>
    <w:rsid w:val="00B744E5"/>
    <w:rsid w:val="00B941BD"/>
    <w:rsid w:val="00BD0095"/>
    <w:rsid w:val="00C732D5"/>
    <w:rsid w:val="00D0407D"/>
    <w:rsid w:val="00D26A1D"/>
    <w:rsid w:val="00D64C0A"/>
    <w:rsid w:val="00D66B27"/>
    <w:rsid w:val="00E017D4"/>
    <w:rsid w:val="00E42D77"/>
    <w:rsid w:val="00E63B5B"/>
    <w:rsid w:val="00EC78D4"/>
    <w:rsid w:val="00EF6B25"/>
    <w:rsid w:val="00EF7EDF"/>
    <w:rsid w:val="00F202BD"/>
    <w:rsid w:val="00F41421"/>
    <w:rsid w:val="00F66EAB"/>
    <w:rsid w:val="00FE1D62"/>
    <w:rsid w:val="00FF3DA3"/>
    <w:rsid w:val="00FF6939"/>
    <w:rsid w:val="04AB6CD9"/>
    <w:rsid w:val="082E4460"/>
    <w:rsid w:val="20550B6C"/>
    <w:rsid w:val="2207603B"/>
    <w:rsid w:val="28916AFE"/>
    <w:rsid w:val="314B1A27"/>
    <w:rsid w:val="396C0B5C"/>
    <w:rsid w:val="398115A5"/>
    <w:rsid w:val="3B8E6A1D"/>
    <w:rsid w:val="44B57A96"/>
    <w:rsid w:val="44D67E64"/>
    <w:rsid w:val="46354F9B"/>
    <w:rsid w:val="571C31EC"/>
    <w:rsid w:val="68855DE6"/>
    <w:rsid w:val="6B671924"/>
    <w:rsid w:val="78D01792"/>
    <w:rsid w:val="7D777F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00" w:lineRule="exact"/>
      <w:jc w:val="center"/>
      <w:textAlignment w:val="center"/>
    </w:pPr>
    <w:rPr>
      <w:rFonts w:asciiTheme="minorEastAsia" w:hAnsiTheme="minorEastAsia" w:eastAsiaTheme="minorEastAsia" w:cstheme="minorBidi"/>
      <w:color w:val="000000"/>
      <w:sz w:val="36"/>
      <w:szCs w:val="36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07C9-F144-4FE4-AA9B-D1606BE740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866</Words>
  <Characters>2067</Characters>
  <Lines>17</Lines>
  <Paragraphs>4</Paragraphs>
  <TotalTime>101</TotalTime>
  <ScaleCrop>false</ScaleCrop>
  <LinksUpToDate>false</LinksUpToDate>
  <CharactersWithSpaces>2142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2025-02-20T05:12:00Z</dcterms:created>
  <dc:creator>Administrator</dc:creator>
  <cp:lastModifiedBy>Administrator</cp:lastModifiedBy>
  <cp:lastPrinted>2025-02-27T06:52:00Z</cp:lastPrinted>
  <dcterms:modified xsi:type="dcterms:W3CDTF">2025-02-28T08:08:07Z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18A76F2FEE854BA1991B3D8FBA97469F</vt:lpwstr>
  </property>
  <property fmtid="{D5CDD505-2E9C-101B-9397-08002B2CF9AE}" pid="4" name="KSOTemplateDocerSaveRecord">
    <vt:lpwstr>eyJoZGlkIjoiZjk5YzYwMDkyNTdhYmMxYTg4NDU1ZWNlNmYwOTJkYjkifQ==</vt:lpwstr>
  </property>
</Properties>
</file>